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60" w:rsidRPr="00530C2C" w:rsidRDefault="00395F60" w:rsidP="00395F60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:rsidR="00D51E63" w:rsidRPr="00530C2C" w:rsidRDefault="00D51E63" w:rsidP="00395F60">
      <w:pPr>
        <w:jc w:val="center"/>
        <w:rPr>
          <w:sz w:val="14"/>
          <w:lang w:val="sr-Cyrl-CS"/>
        </w:rPr>
      </w:pPr>
    </w:p>
    <w:p w:rsidR="00395F60" w:rsidRPr="00927E02" w:rsidRDefault="00395F60" w:rsidP="00395F60">
      <w:pPr>
        <w:jc w:val="center"/>
        <w:rPr>
          <w:lang w:val="sr-Cyrl-CS"/>
        </w:rPr>
      </w:pPr>
      <w:r w:rsidRPr="00530C2C">
        <w:rPr>
          <w:lang w:val="sr-Cyrl-CS"/>
        </w:rPr>
        <w:t>проф.</w:t>
      </w:r>
      <w:r w:rsidR="00C749AA">
        <w:rPr>
          <w:lang w:val="sr-Cyrl-CS"/>
        </w:rPr>
        <w:t xml:space="preserve"> ЗОЛТАН ЂОЛАИ</w:t>
      </w:r>
    </w:p>
    <w:p w:rsidR="00395F60" w:rsidRPr="00530C2C" w:rsidRDefault="003D3B79" w:rsidP="00395F60">
      <w:pPr>
        <w:jc w:val="center"/>
        <w:rPr>
          <w:lang w:val="sr-Cyrl-CS"/>
        </w:rPr>
      </w:pPr>
      <w:r w:rsidRPr="00530C2C">
        <w:rPr>
          <w:lang w:val="sr-Cyrl-CS"/>
        </w:rPr>
        <w:t>ЗА ШКОЛСКУ 201</w:t>
      </w:r>
      <w:r w:rsidR="00AF097C">
        <w:rPr>
          <w:lang w:val="sr-Latn-CS"/>
        </w:rPr>
        <w:t>9</w:t>
      </w:r>
      <w:r w:rsidR="00AF097C">
        <w:rPr>
          <w:lang w:val="sr-Cyrl-CS"/>
        </w:rPr>
        <w:t>/2020</w:t>
      </w:r>
      <w:r w:rsidR="00395F60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395F60" w:rsidRPr="00530C2C">
        <w:rPr>
          <w:lang w:val="sr-Cyrl-CS"/>
        </w:rPr>
        <w:t>г.</w:t>
      </w:r>
    </w:p>
    <w:p w:rsidR="00D51E63" w:rsidRPr="00530C2C" w:rsidRDefault="00D51E63" w:rsidP="00395F60">
      <w:pPr>
        <w:jc w:val="center"/>
        <w:rPr>
          <w:lang w:val="sr-Cyrl-CS"/>
        </w:rPr>
      </w:pPr>
    </w:p>
    <w:p w:rsidR="00D51E63" w:rsidRPr="00530C2C" w:rsidRDefault="00D51E63" w:rsidP="00D51E63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</w:p>
    <w:p w:rsidR="00110F77" w:rsidRPr="00530C2C" w:rsidRDefault="00110F77" w:rsidP="00395F60">
      <w:pPr>
        <w:jc w:val="center"/>
        <w:rPr>
          <w:lang w:val="sr-Cyrl-CS"/>
        </w:rPr>
      </w:pPr>
    </w:p>
    <w:p w:rsidR="00685BF5" w:rsidRPr="00530C2C" w:rsidRDefault="003D3B79" w:rsidP="000F14D4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 w:rsidR="00AF097C">
        <w:rPr>
          <w:lang w:val="sr-Latn-CS"/>
        </w:rPr>
        <w:t>9</w:t>
      </w:r>
      <w:r w:rsidR="00AF097C">
        <w:rPr>
          <w:lang w:val="sr-Cyrl-CS"/>
        </w:rPr>
        <w:t>/2020</w:t>
      </w:r>
      <w:r w:rsidR="00685BF5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464346">
        <w:rPr>
          <w:lang w:val="sr-Cyrl-CS"/>
        </w:rPr>
        <w:t>г. предавао</w:t>
      </w:r>
      <w:r w:rsidR="00110F77" w:rsidRPr="00530C2C">
        <w:rPr>
          <w:lang w:val="sr-Cyrl-CS"/>
        </w:rPr>
        <w:t xml:space="preserve"> је следеће предмете у следећим одељењима:</w:t>
      </w:r>
      <w:r w:rsidR="00685BF5" w:rsidRPr="00530C2C">
        <w:rPr>
          <w:lang w:val="sr-Cyrl-CS"/>
        </w:rPr>
        <w:t xml:space="preserve"> </w:t>
      </w:r>
    </w:p>
    <w:p w:rsidR="00D51E63" w:rsidRPr="00530C2C" w:rsidRDefault="00D51E63" w:rsidP="000F14D4">
      <w:pPr>
        <w:ind w:firstLine="720"/>
        <w:jc w:val="both"/>
        <w:rPr>
          <w:lang w:val="sr-Cyrl-CS"/>
        </w:rPr>
      </w:pPr>
    </w:p>
    <w:p w:rsidR="00395F60" w:rsidRPr="00530C2C" w:rsidRDefault="00D51E63" w:rsidP="00D51E63">
      <w:pPr>
        <w:rPr>
          <w:i/>
          <w:lang w:val="sr-Cyrl-CS"/>
        </w:rPr>
      </w:pPr>
      <w:r w:rsidRPr="00530C2C">
        <w:rPr>
          <w:i/>
          <w:lang w:val="sr-Cyrl-CS"/>
        </w:rPr>
        <w:t>1.1 Редовна настава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382"/>
        <w:gridCol w:w="50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F4FB8" w:rsidRPr="00530C2C">
        <w:trPr>
          <w:cantSplit/>
          <w:trHeight w:val="1267"/>
        </w:trPr>
        <w:tc>
          <w:tcPr>
            <w:tcW w:w="535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:rsidR="000F4FB8" w:rsidRPr="00530C2C" w:rsidRDefault="000F4FB8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  <w:r w:rsidR="009F16DD" w:rsidRPr="00530C2C">
              <w:rPr>
                <w:b/>
                <w:sz w:val="22"/>
                <w:lang w:val="sr-Cyrl-CS"/>
              </w:rPr>
              <w:t xml:space="preserve"> </w:t>
            </w:r>
            <w:r w:rsidR="009F16DD"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F4FB8" w:rsidRPr="00530C2C" w:rsidRDefault="000F4FB8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F4FB8" w:rsidRPr="00530C2C" w:rsidRDefault="000F4FB8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F4FB8" w:rsidRPr="00530C2C" w:rsidRDefault="000F4FB8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F4FB8" w:rsidRPr="00530C2C" w:rsidRDefault="000F4FB8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F4FB8" w:rsidRPr="00530C2C" w:rsidRDefault="000F4FB8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F4FB8" w:rsidRPr="00530C2C" w:rsidRDefault="000F4FB8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F4FB8" w:rsidRPr="00530C2C" w:rsidRDefault="000F4FB8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F4FB8" w:rsidRPr="00530C2C" w:rsidRDefault="000F4FB8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F4FB8" w:rsidRPr="00530C2C" w:rsidRDefault="000F4FB8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</w:tr>
      <w:tr w:rsidR="000F4FB8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749AA" w:rsidRDefault="00C749AA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ВАСПИТАЊЕ–</w:t>
            </w:r>
          </w:p>
          <w:p w:rsidR="000F4FB8" w:rsidRPr="00530C2C" w:rsidRDefault="000B1EC0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 </w:t>
            </w:r>
            <w:r w:rsidR="00AF097C">
              <w:rPr>
                <w:sz w:val="20"/>
                <w:lang w:val="hu-HU"/>
              </w:rPr>
              <w:t>2</w:t>
            </w:r>
            <w:r w:rsidR="00927E02">
              <w:rPr>
                <w:sz w:val="20"/>
                <w:lang w:val="sr-Cyrl-CS"/>
              </w:rPr>
              <w:t>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0F4FB8" w:rsidRPr="00530C2C" w:rsidRDefault="00927E02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  <w:r w:rsidR="00C749AA">
              <w:rPr>
                <w:b/>
                <w:sz w:val="20"/>
                <w:lang w:val="sr-Cyrl-CS"/>
              </w:rPr>
              <w:t>-В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AF097C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2</w:t>
            </w:r>
            <w:r w:rsidR="000B1EC0">
              <w:rPr>
                <w:sz w:val="20"/>
                <w:lang w:val="hu-HU"/>
              </w:rPr>
              <w:t>/</w:t>
            </w:r>
            <w:r w:rsidR="0045642C">
              <w:rPr>
                <w:sz w:val="20"/>
                <w:lang w:val="hu-H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927E02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sr-Cyrl-CS"/>
              </w:rPr>
              <w:t>7</w:t>
            </w:r>
            <w:r w:rsidR="000B1EC0">
              <w:rPr>
                <w:sz w:val="22"/>
                <w:lang w:val="hu-H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AF097C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sr-Cyrl-CS"/>
              </w:rPr>
              <w:t>69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0F4FB8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0F4FB8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0F4FB8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D6E5B" w:rsidRDefault="000F4FB8" w:rsidP="00B729C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D6E5B" w:rsidRDefault="000F4FB8" w:rsidP="00B729C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D6E5B" w:rsidRDefault="000F4FB8" w:rsidP="00B729CF">
            <w:pPr>
              <w:jc w:val="center"/>
              <w:rPr>
                <w:sz w:val="22"/>
              </w:rPr>
            </w:pPr>
          </w:p>
        </w:tc>
      </w:tr>
      <w:tr w:rsidR="000F4FB8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749AA" w:rsidRDefault="00C749AA" w:rsidP="00C749AA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ВАСПИТАЊЕ–</w:t>
            </w:r>
          </w:p>
          <w:p w:rsidR="000F4FB8" w:rsidRPr="00530C2C" w:rsidRDefault="0045642C" w:rsidP="00C749AA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 </w:t>
            </w:r>
            <w:r w:rsidR="00AF097C">
              <w:rPr>
                <w:sz w:val="20"/>
                <w:lang w:val="hu-HU"/>
              </w:rPr>
              <w:t>3</w:t>
            </w:r>
            <w:r w:rsidR="00C749AA">
              <w:rPr>
                <w:sz w:val="20"/>
                <w:lang w:val="sr-Cyrl-CS"/>
              </w:rPr>
              <w:t>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0F4FB8" w:rsidRPr="00530C2C" w:rsidRDefault="00927E02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  <w:r w:rsidR="00C749AA">
              <w:rPr>
                <w:b/>
                <w:sz w:val="20"/>
                <w:lang w:val="sr-Cyrl-CS"/>
              </w:rPr>
              <w:t>-В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5642C" w:rsidRDefault="00AF097C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3</w:t>
            </w:r>
            <w:r w:rsidR="00927E02">
              <w:rPr>
                <w:sz w:val="20"/>
                <w:lang w:val="sr-Cyrl-CS"/>
              </w:rPr>
              <w:t>/</w:t>
            </w:r>
            <w:r>
              <w:rPr>
                <w:sz w:val="20"/>
                <w:lang w:val="hu-H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5642C" w:rsidRDefault="00927E02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sr-Cyrl-CS"/>
              </w:rPr>
              <w:t>7</w:t>
            </w:r>
            <w:r w:rsidR="00AF097C">
              <w:rPr>
                <w:sz w:val="22"/>
                <w:lang w:val="hu-H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45642C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69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5642C" w:rsidRDefault="00AF097C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3/2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5642C" w:rsidRDefault="00AF097C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D6E5B" w:rsidRDefault="00AF097C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D6E5B" w:rsidRDefault="000F4FB8" w:rsidP="00B729C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D6E5B" w:rsidRDefault="000F4FB8" w:rsidP="00B729C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D6E5B" w:rsidRDefault="000F4FB8" w:rsidP="00B729CF">
            <w:pPr>
              <w:jc w:val="center"/>
              <w:rPr>
                <w:sz w:val="22"/>
              </w:rPr>
            </w:pPr>
          </w:p>
        </w:tc>
      </w:tr>
      <w:tr w:rsidR="000F4FB8" w:rsidRPr="00927E02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749AA" w:rsidRDefault="00C749AA" w:rsidP="00C749AA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ВАСПИТАЊЕ–</w:t>
            </w:r>
          </w:p>
          <w:p w:rsidR="000F4FB8" w:rsidRPr="00530C2C" w:rsidRDefault="00C749AA" w:rsidP="00C749AA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 4.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0F4FB8" w:rsidRPr="00530C2C" w:rsidRDefault="00927E02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  <w:r w:rsidR="00C749AA">
              <w:rPr>
                <w:b/>
                <w:sz w:val="20"/>
                <w:lang w:val="sr-Cyrl-CS"/>
              </w:rPr>
              <w:t>-В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C749AA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4</w:t>
            </w:r>
            <w:r w:rsidR="00927E02">
              <w:rPr>
                <w:sz w:val="20"/>
                <w:lang w:val="sr-Cyrl-CS"/>
              </w:rPr>
              <w:t>/</w:t>
            </w:r>
            <w:r w:rsidR="00AF097C">
              <w:rPr>
                <w:sz w:val="20"/>
                <w:lang w:val="hu-H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C749AA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D6E5B" w:rsidRDefault="00C749AA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6</w:t>
            </w:r>
            <w:r w:rsidR="00AF097C">
              <w:rPr>
                <w:sz w:val="22"/>
                <w:lang w:val="sr-Cyrl-C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0F4FB8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0F4FB8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0B1EC0" w:rsidRDefault="000F4FB8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D6E5B" w:rsidRDefault="000F4FB8" w:rsidP="00B729CF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5642C" w:rsidRDefault="000F4FB8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4D6E5B" w:rsidRDefault="000F4FB8" w:rsidP="00B729CF">
            <w:pPr>
              <w:jc w:val="center"/>
              <w:rPr>
                <w:sz w:val="22"/>
              </w:rPr>
            </w:pPr>
          </w:p>
        </w:tc>
      </w:tr>
      <w:tr w:rsidR="000F4FB8" w:rsidRPr="00927E02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0F4FB8" w:rsidRPr="00530C2C" w:rsidRDefault="00C749AA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0F4FB8" w:rsidRPr="00530C2C">
              <w:rPr>
                <w:lang w:val="sr-Cyrl-CS"/>
              </w:rPr>
              <w:t>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0F4FB8" w:rsidRPr="00AF097C" w:rsidRDefault="00AF097C" w:rsidP="000F4FB8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Здравље и спорт – 2.разред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0F4FB8" w:rsidRPr="00530C2C" w:rsidRDefault="00AF097C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Т-В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AF097C" w:rsidP="00B729CF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2/2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2/3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2/4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35</w:t>
            </w:r>
          </w:p>
        </w:tc>
      </w:tr>
      <w:tr w:rsidR="000F4FB8" w:rsidRPr="00927E02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0F4FB8" w:rsidRPr="00530C2C" w:rsidRDefault="00C749AA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0F4FB8" w:rsidRPr="00530C2C">
              <w:rPr>
                <w:lang w:val="sr-Cyrl-CS"/>
              </w:rPr>
              <w:t>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0F4FB8" w:rsidRPr="00530C2C" w:rsidRDefault="000F4FB8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0F4FB8" w:rsidRPr="00927E02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0F4FB8" w:rsidRPr="00530C2C" w:rsidRDefault="00C749AA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0F4FB8" w:rsidRPr="00530C2C">
              <w:rPr>
                <w:lang w:val="sr-Cyrl-CS"/>
              </w:rPr>
              <w:t>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0F4FB8" w:rsidRPr="00530C2C" w:rsidRDefault="000F4FB8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4FB8" w:rsidRPr="00530C2C" w:rsidRDefault="000F4FB8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C1145" w:rsidRPr="00927E02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C1145" w:rsidRPr="00530C2C" w:rsidRDefault="00C749AA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EC1145" w:rsidRPr="00530C2C">
              <w:rPr>
                <w:lang w:val="sr-Cyrl-CS"/>
              </w:rPr>
              <w:t>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C1145" w:rsidRPr="00530C2C" w:rsidRDefault="00EC1145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C1145" w:rsidRPr="00530C2C" w:rsidRDefault="00EC1145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C1145" w:rsidRPr="00530C2C" w:rsidRDefault="00EC1145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C1145" w:rsidRPr="00530C2C" w:rsidRDefault="00EC1145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C1145" w:rsidRPr="00530C2C" w:rsidRDefault="00EC1145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C1145" w:rsidRPr="00530C2C" w:rsidRDefault="00EC1145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C1145" w:rsidRPr="00530C2C" w:rsidRDefault="00EC1145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C1145" w:rsidRPr="00530C2C" w:rsidRDefault="00EC1145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C1145" w:rsidRPr="00530C2C" w:rsidRDefault="00EC1145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C1145" w:rsidRPr="00530C2C" w:rsidRDefault="00EC1145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C1145" w:rsidRPr="00530C2C" w:rsidRDefault="00EC1145" w:rsidP="00B729CF">
            <w:pPr>
              <w:jc w:val="center"/>
              <w:rPr>
                <w:sz w:val="22"/>
                <w:lang w:val="sr-Cyrl-CS"/>
              </w:rPr>
            </w:pPr>
          </w:p>
        </w:tc>
      </w:tr>
    </w:tbl>
    <w:p w:rsidR="00685BF5" w:rsidRPr="00530C2C" w:rsidRDefault="009F16DD" w:rsidP="009F16DD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:rsidR="009F16DD" w:rsidRPr="00530C2C" w:rsidRDefault="009F16DD" w:rsidP="00395F60">
      <w:pPr>
        <w:jc w:val="center"/>
        <w:rPr>
          <w:lang w:val="sr-Cyrl-CS"/>
        </w:rPr>
      </w:pPr>
    </w:p>
    <w:p w:rsidR="00EC1145" w:rsidRPr="00530C2C" w:rsidRDefault="00EC1145" w:rsidP="00EC1145">
      <w:pPr>
        <w:rPr>
          <w:i/>
          <w:lang w:val="sr-Cyrl-CS"/>
        </w:rPr>
      </w:pPr>
      <w:r w:rsidRPr="00530C2C">
        <w:rPr>
          <w:i/>
          <w:lang w:val="sr-Cyrl-CS"/>
        </w:rPr>
        <w:t>1.1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51"/>
        <w:gridCol w:w="851"/>
      </w:tblGrid>
      <w:tr w:rsidR="002C2557" w:rsidRPr="00530C2C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Допунска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0B1EC0" w:rsidRDefault="000B1EC0" w:rsidP="00B729CF">
            <w:pPr>
              <w:jc w:val="center"/>
              <w:rPr>
                <w:b/>
                <w:sz w:val="20"/>
                <w:lang w:val="hu-HU"/>
              </w:rPr>
            </w:pPr>
            <w:r>
              <w:rPr>
                <w:b/>
                <w:sz w:val="20"/>
                <w:lang w:val="hu-HU"/>
              </w:rPr>
              <w:t>36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Додатна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C749AA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Секције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C749AA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bookmarkStart w:id="0" w:name="_GoBack"/>
        <w:bookmarkEnd w:id="0"/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Припремна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C749AA" w:rsidRDefault="00C749AA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</w:tbl>
    <w:p w:rsidR="000F19CD" w:rsidRDefault="00330C74" w:rsidP="002C2557">
      <w:r w:rsidRPr="00530C2C">
        <w:rPr>
          <w:lang w:val="sr-Cyrl-CS"/>
        </w:rPr>
        <w:tab/>
      </w:r>
    </w:p>
    <w:p w:rsidR="000F19CD" w:rsidRDefault="000F19CD" w:rsidP="002C2557"/>
    <w:p w:rsidR="002C2557" w:rsidRPr="00530C2C" w:rsidRDefault="002C2557" w:rsidP="002C255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2. ОБРАЗОВНА ПОСТИГНУЋА УЧЕНИКА</w:t>
      </w:r>
    </w:p>
    <w:p w:rsidR="007F690E" w:rsidRPr="00530C2C" w:rsidRDefault="007F690E" w:rsidP="007F690E">
      <w:pPr>
        <w:jc w:val="both"/>
        <w:rPr>
          <w:lang w:val="sr-Cyrl-CS"/>
        </w:rPr>
      </w:pPr>
    </w:p>
    <w:p w:rsidR="002C2557" w:rsidRPr="00530C2C" w:rsidRDefault="002C2557" w:rsidP="002C2557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298"/>
        <w:gridCol w:w="503"/>
        <w:gridCol w:w="563"/>
        <w:gridCol w:w="643"/>
        <w:gridCol w:w="498"/>
        <w:gridCol w:w="736"/>
        <w:gridCol w:w="498"/>
        <w:gridCol w:w="735"/>
        <w:gridCol w:w="498"/>
        <w:gridCol w:w="735"/>
      </w:tblGrid>
      <w:tr w:rsidR="002C2557" w:rsidRPr="00530C2C" w:rsidTr="00C749AA">
        <w:trPr>
          <w:cantSplit/>
          <w:trHeight w:val="1267"/>
        </w:trPr>
        <w:tc>
          <w:tcPr>
            <w:tcW w:w="53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>Рб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63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3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498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736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498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498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</w:tr>
      <w:tr w:rsidR="00C749AA" w:rsidRPr="00530C2C" w:rsidTr="00C749AA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C749AA" w:rsidRPr="00530C2C" w:rsidRDefault="00C749AA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C749AA" w:rsidRDefault="00C749AA" w:rsidP="00256F2A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ВАСПИТАЊЕ–</w:t>
            </w:r>
          </w:p>
          <w:p w:rsidR="00C749AA" w:rsidRPr="00530C2C" w:rsidRDefault="0045642C" w:rsidP="00256F2A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 </w:t>
            </w:r>
            <w:r w:rsidR="00AF097C">
              <w:rPr>
                <w:sz w:val="20"/>
                <w:lang w:val="hu-HU"/>
              </w:rPr>
              <w:t>2</w:t>
            </w:r>
            <w:r w:rsidR="00C749AA">
              <w:rPr>
                <w:sz w:val="20"/>
                <w:lang w:val="sr-Cyrl-CS"/>
              </w:rPr>
              <w:t>. РАЗРЕД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C749AA" w:rsidRPr="00530C2C" w:rsidRDefault="00C749AA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  <w:r w:rsidR="00202427">
              <w:rPr>
                <w:b/>
                <w:sz w:val="20"/>
                <w:lang w:val="sr-Cyrl-CS"/>
              </w:rPr>
              <w:t>-В</w:t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C749AA" w:rsidRPr="000B1EC0" w:rsidRDefault="00AF097C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2</w:t>
            </w:r>
            <w:r w:rsidR="000B1EC0">
              <w:rPr>
                <w:sz w:val="20"/>
                <w:lang w:val="hu-HU"/>
              </w:rPr>
              <w:t>/</w:t>
            </w:r>
            <w:r w:rsidR="0045642C">
              <w:rPr>
                <w:sz w:val="20"/>
                <w:lang w:val="hu-HU"/>
              </w:rPr>
              <w:t>1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C749AA" w:rsidRPr="000B1EC0" w:rsidRDefault="0045642C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5,00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C749AA" w:rsidRPr="000B1EC0" w:rsidRDefault="00C749AA" w:rsidP="000B1EC0">
            <w:pPr>
              <w:rPr>
                <w:sz w:val="22"/>
                <w:lang w:val="hu-HU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C749AA" w:rsidRPr="000B1EC0" w:rsidRDefault="00C749AA" w:rsidP="000B1EC0">
            <w:pPr>
              <w:rPr>
                <w:sz w:val="22"/>
                <w:lang w:val="hu-HU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C749AA" w:rsidRPr="007B5BB0" w:rsidRDefault="00C749AA" w:rsidP="00B729CF">
            <w:pPr>
              <w:jc w:val="center"/>
              <w:rPr>
                <w:sz w:val="2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749AA" w:rsidRPr="007B5BB0" w:rsidRDefault="00C749AA" w:rsidP="00B729CF">
            <w:pPr>
              <w:jc w:val="center"/>
              <w:rPr>
                <w:sz w:val="2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C749AA" w:rsidRPr="00530C2C" w:rsidRDefault="00C749AA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749AA" w:rsidRPr="00530C2C" w:rsidRDefault="00C749AA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C749AA" w:rsidRPr="00530C2C" w:rsidTr="00C749AA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C749AA" w:rsidRPr="00530C2C" w:rsidRDefault="00C749AA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C749AA" w:rsidRDefault="00C749AA" w:rsidP="00256F2A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ВАСПИТАЊЕ–</w:t>
            </w:r>
          </w:p>
          <w:p w:rsidR="00C749AA" w:rsidRPr="00530C2C" w:rsidRDefault="0045642C" w:rsidP="00256F2A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 </w:t>
            </w:r>
            <w:r w:rsidR="00AF097C">
              <w:rPr>
                <w:sz w:val="20"/>
                <w:lang w:val="hu-HU"/>
              </w:rPr>
              <w:t>3</w:t>
            </w:r>
            <w:r w:rsidR="00C749AA">
              <w:rPr>
                <w:sz w:val="20"/>
                <w:lang w:val="sr-Cyrl-CS"/>
              </w:rPr>
              <w:t>. РАЗРЕД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C749AA" w:rsidRPr="00530C2C" w:rsidRDefault="00C749AA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  <w:r w:rsidR="00202427">
              <w:rPr>
                <w:b/>
                <w:sz w:val="20"/>
                <w:lang w:val="sr-Cyrl-CS"/>
              </w:rPr>
              <w:t>-В</w:t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C749AA" w:rsidRPr="0045642C" w:rsidRDefault="00AF097C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3</w:t>
            </w:r>
            <w:r w:rsidR="00202427">
              <w:rPr>
                <w:sz w:val="20"/>
                <w:lang w:val="sr-Cyrl-CS"/>
              </w:rPr>
              <w:t>/</w:t>
            </w:r>
            <w:r>
              <w:rPr>
                <w:sz w:val="20"/>
                <w:lang w:val="hu-HU"/>
              </w:rPr>
              <w:t>1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C749AA" w:rsidRPr="000B1EC0" w:rsidRDefault="00AF097C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5,00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C749AA" w:rsidRPr="00AF097C" w:rsidRDefault="00AF097C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3/2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C749AA" w:rsidRPr="000B1EC0" w:rsidRDefault="00AF097C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5,00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C749AA" w:rsidRPr="007B5BB0" w:rsidRDefault="00C749AA" w:rsidP="00B729CF">
            <w:pPr>
              <w:jc w:val="center"/>
              <w:rPr>
                <w:sz w:val="2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749AA" w:rsidRPr="007B5BB0" w:rsidRDefault="00C749AA" w:rsidP="00202427">
            <w:pPr>
              <w:rPr>
                <w:sz w:val="2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C749AA" w:rsidRPr="00530C2C" w:rsidRDefault="00C749AA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749AA" w:rsidRPr="00530C2C" w:rsidRDefault="00C749AA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C749AA" w:rsidRPr="00464346" w:rsidTr="00C749AA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C749AA" w:rsidRPr="00530C2C" w:rsidRDefault="00C749AA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C749AA" w:rsidRDefault="00C749AA" w:rsidP="00256F2A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ВАСПИТАЊЕ–</w:t>
            </w:r>
          </w:p>
          <w:p w:rsidR="00C749AA" w:rsidRPr="00530C2C" w:rsidRDefault="00C749AA" w:rsidP="00256F2A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 4. РАЗРЕД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C749AA" w:rsidRPr="00530C2C" w:rsidRDefault="00C749AA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  <w:r w:rsidR="00202427">
              <w:rPr>
                <w:b/>
                <w:sz w:val="20"/>
                <w:lang w:val="sr-Cyrl-CS"/>
              </w:rPr>
              <w:t>-В</w:t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C749AA" w:rsidRPr="000B1EC0" w:rsidRDefault="00202427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4</w:t>
            </w:r>
            <w:r w:rsidR="00C749AA">
              <w:rPr>
                <w:sz w:val="20"/>
                <w:lang w:val="sr-Cyrl-CS"/>
              </w:rPr>
              <w:t>/</w:t>
            </w:r>
            <w:r w:rsidR="00AF097C">
              <w:rPr>
                <w:sz w:val="20"/>
                <w:lang w:val="hu-HU"/>
              </w:rPr>
              <w:t>4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C749AA" w:rsidRPr="007B5BB0" w:rsidRDefault="00202427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C749AA" w:rsidRPr="000B1EC0" w:rsidRDefault="00C749AA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C749AA" w:rsidRPr="000B1EC0" w:rsidRDefault="00C749AA" w:rsidP="00B729CF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C749AA" w:rsidRPr="007B5BB0" w:rsidRDefault="00C749AA" w:rsidP="00202427">
            <w:pPr>
              <w:rPr>
                <w:sz w:val="2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749AA" w:rsidRPr="007B5BB0" w:rsidRDefault="00C749AA" w:rsidP="00202427">
            <w:pPr>
              <w:rPr>
                <w:sz w:val="2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C749AA" w:rsidRPr="007B5BB0" w:rsidRDefault="00C749AA" w:rsidP="00202427">
            <w:pPr>
              <w:rPr>
                <w:sz w:val="22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749AA" w:rsidRPr="007B5BB0" w:rsidRDefault="00C749AA" w:rsidP="00202427">
            <w:pPr>
              <w:rPr>
                <w:sz w:val="22"/>
              </w:rPr>
            </w:pPr>
          </w:p>
        </w:tc>
      </w:tr>
      <w:tr w:rsidR="002C2557" w:rsidRPr="00464346" w:rsidTr="00C749AA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2C2557" w:rsidRPr="00530C2C" w:rsidRDefault="00AF097C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RS"/>
              </w:rPr>
              <w:t>Здравље и спорт – 2.разред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C2557" w:rsidRPr="009705BC" w:rsidRDefault="00AF097C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sr-Cyrl-CS"/>
              </w:rPr>
              <w:t>Т-В</w:t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2C2557" w:rsidRPr="00AF097C" w:rsidRDefault="00AF097C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2/2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2C2557" w:rsidRPr="007B5BB0" w:rsidRDefault="00AF097C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2/3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2C2557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</w:rPr>
              <w:t>5,00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2/4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2C2557" w:rsidRPr="00530C2C" w:rsidRDefault="00AF097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</w:rPr>
              <w:t>5,00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2C2557" w:rsidRPr="00464346" w:rsidTr="00C749AA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2C2557" w:rsidRPr="00464346" w:rsidTr="00C749AA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2C2557" w:rsidRPr="00464346" w:rsidTr="00C749AA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2C2557" w:rsidRPr="00464346" w:rsidTr="00C749AA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2C2557" w:rsidRPr="00464346" w:rsidTr="00C749AA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298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right"/>
              <w:rPr>
                <w:b/>
                <w:sz w:val="20"/>
                <w:lang w:val="sr-Cyrl-CS"/>
              </w:rPr>
            </w:pPr>
            <w:r w:rsidRPr="00530C2C">
              <w:rPr>
                <w:b/>
                <w:lang w:val="sr-Cyrl-CS"/>
              </w:rPr>
              <w:t>Средња оцена наставника:</w:t>
            </w:r>
          </w:p>
        </w:tc>
        <w:tc>
          <w:tcPr>
            <w:tcW w:w="5409" w:type="dxa"/>
            <w:gridSpan w:val="9"/>
            <w:shd w:val="clear" w:color="auto" w:fill="auto"/>
            <w:vAlign w:val="center"/>
          </w:tcPr>
          <w:p w:rsidR="002C2557" w:rsidRPr="007B5BB0" w:rsidRDefault="00464346" w:rsidP="00B729CF">
            <w:pPr>
              <w:jc w:val="center"/>
              <w:rPr>
                <w:b/>
              </w:rPr>
            </w:pPr>
            <w:r>
              <w:rPr>
                <w:b/>
                <w:lang w:val="sr-Cyrl-CS"/>
              </w:rPr>
              <w:t>4,</w:t>
            </w:r>
            <w:r w:rsidR="0045642C">
              <w:rPr>
                <w:b/>
              </w:rPr>
              <w:t>98</w:t>
            </w:r>
          </w:p>
        </w:tc>
      </w:tr>
    </w:tbl>
    <w:p w:rsidR="002C2557" w:rsidRPr="00530C2C" w:rsidRDefault="002C2557" w:rsidP="007F690E">
      <w:pPr>
        <w:jc w:val="both"/>
        <w:rPr>
          <w:lang w:val="sr-Cyrl-CS"/>
        </w:rPr>
      </w:pPr>
    </w:p>
    <w:p w:rsidR="007C1A52" w:rsidRPr="00530C2C" w:rsidRDefault="007C1A52" w:rsidP="006060B5">
      <w:pPr>
        <w:jc w:val="both"/>
        <w:rPr>
          <w:lang w:val="sr-Cyrl-CS"/>
        </w:rPr>
      </w:pPr>
    </w:p>
    <w:p w:rsidR="002540CC" w:rsidRPr="000F19CD" w:rsidRDefault="006060B5">
      <w:pPr>
        <w:rPr>
          <w:i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102798" w:rsidRPr="00530C2C">
        <w:rPr>
          <w:i/>
          <w:lang w:val="sr-Cyrl-CS"/>
        </w:rPr>
        <w:t>такмичења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098"/>
        <w:gridCol w:w="3765"/>
      </w:tblGrid>
      <w:tr w:rsidR="00EC3EC0" w:rsidRPr="00530C2C">
        <w:trPr>
          <w:trHeight w:val="848"/>
        </w:trPr>
        <w:tc>
          <w:tcPr>
            <w:tcW w:w="1809" w:type="dxa"/>
            <w:vAlign w:val="center"/>
          </w:tcPr>
          <w:p w:rsidR="00EC3EC0" w:rsidRPr="00530C2C" w:rsidRDefault="002540CC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:rsidR="002540CC" w:rsidRPr="00064543" w:rsidRDefault="002540CC" w:rsidP="00CE7C54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3765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EC3EC0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EC3EC0" w:rsidRPr="00530C2C" w:rsidRDefault="00202427" w:rsidP="002540CC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</w:t>
            </w:r>
          </w:p>
        </w:tc>
        <w:tc>
          <w:tcPr>
            <w:tcW w:w="2127" w:type="dxa"/>
            <w:vMerge w:val="restart"/>
            <w:vAlign w:val="center"/>
          </w:tcPr>
          <w:p w:rsidR="00EC3EC0" w:rsidRPr="00530C2C" w:rsidRDefault="00202427" w:rsidP="00CE7C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општинско</w:t>
            </w:r>
          </w:p>
        </w:tc>
        <w:tc>
          <w:tcPr>
            <w:tcW w:w="992" w:type="dxa"/>
            <w:vAlign w:val="center"/>
          </w:tcPr>
          <w:p w:rsidR="00EC3EC0" w:rsidRPr="00202427" w:rsidRDefault="00202427" w:rsidP="00CE7C54">
            <w:pPr>
              <w:jc w:val="center"/>
            </w:pPr>
            <w:r>
              <w:t>М</w:t>
            </w:r>
          </w:p>
        </w:tc>
        <w:tc>
          <w:tcPr>
            <w:tcW w:w="1098" w:type="dxa"/>
            <w:vAlign w:val="center"/>
          </w:tcPr>
          <w:p w:rsidR="00EC3EC0" w:rsidRPr="00202427" w:rsidRDefault="00202427" w:rsidP="00CE7C54">
            <w:pPr>
              <w:jc w:val="center"/>
            </w:pPr>
            <w:r>
              <w:t>8</w:t>
            </w:r>
          </w:p>
        </w:tc>
        <w:tc>
          <w:tcPr>
            <w:tcW w:w="3765" w:type="dxa"/>
            <w:vMerge w:val="restart"/>
            <w:vAlign w:val="center"/>
          </w:tcPr>
          <w:p w:rsidR="00074283" w:rsidRPr="0045642C" w:rsidRDefault="00202427" w:rsidP="00202427">
            <w:pPr>
              <w:numPr>
                <w:ilvl w:val="0"/>
                <w:numId w:val="2"/>
              </w:num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место мушкарци </w:t>
            </w:r>
            <w:r w:rsidR="00AF097C">
              <w:rPr>
                <w:lang w:val="sr-Cyrl-RS"/>
              </w:rPr>
              <w:t>кошарка</w:t>
            </w:r>
          </w:p>
          <w:p w:rsidR="0045642C" w:rsidRPr="00AF097C" w:rsidRDefault="00AF097C" w:rsidP="00AF097C">
            <w:pPr>
              <w:pStyle w:val="Listaszerbekezds"/>
              <w:rPr>
                <w:lang w:val="sr-Cyrl-RS"/>
              </w:rPr>
            </w:pPr>
            <w:r>
              <w:rPr>
                <w:lang w:val="sr-Cyrl-RS"/>
              </w:rPr>
              <w:t>3.место мушкарци баскет</w:t>
            </w:r>
          </w:p>
          <w:p w:rsidR="00AF097C" w:rsidRDefault="00AF097C" w:rsidP="00AF097C">
            <w:pPr>
              <w:pStyle w:val="Listaszerbekezds"/>
              <w:rPr>
                <w:lang w:val="sr-Cyrl-RS"/>
              </w:rPr>
            </w:pPr>
            <w:r>
              <w:rPr>
                <w:lang w:val="sr-Cyrl-RS"/>
              </w:rPr>
              <w:t>1. место девојке кошарка</w:t>
            </w:r>
          </w:p>
          <w:p w:rsidR="00AF097C" w:rsidRDefault="00AF097C" w:rsidP="00AF097C">
            <w:pPr>
              <w:pStyle w:val="Listaszerbekezds"/>
              <w:rPr>
                <w:lang w:val="sr-Cyrl-RS"/>
              </w:rPr>
            </w:pPr>
            <w:r>
              <w:rPr>
                <w:lang w:val="sr-Cyrl-RS"/>
              </w:rPr>
              <w:t>2.место девојке баскет</w:t>
            </w:r>
          </w:p>
          <w:p w:rsidR="00830E50" w:rsidRPr="00AF097C" w:rsidRDefault="00830E50" w:rsidP="00AF097C">
            <w:pPr>
              <w:pStyle w:val="Listaszerbekezds"/>
              <w:rPr>
                <w:lang w:val="sr-Cyrl-R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202427" w:rsidRDefault="00202427" w:rsidP="00CE7C54">
            <w:pPr>
              <w:jc w:val="center"/>
            </w:pPr>
            <w:r>
              <w:t>Д</w:t>
            </w:r>
          </w:p>
        </w:tc>
        <w:tc>
          <w:tcPr>
            <w:tcW w:w="1098" w:type="dxa"/>
            <w:vAlign w:val="center"/>
          </w:tcPr>
          <w:p w:rsidR="00EC3EC0" w:rsidRPr="00202427" w:rsidRDefault="00202427" w:rsidP="00CE7C54">
            <w:pPr>
              <w:jc w:val="center"/>
            </w:pPr>
            <w:r>
              <w:t>8</w:t>
            </w: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2540CC" w:rsidRPr="00530C2C" w:rsidRDefault="00202427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</w:t>
            </w:r>
          </w:p>
        </w:tc>
        <w:tc>
          <w:tcPr>
            <w:tcW w:w="2127" w:type="dxa"/>
            <w:vMerge w:val="restart"/>
            <w:vAlign w:val="center"/>
          </w:tcPr>
          <w:p w:rsidR="002540CC" w:rsidRPr="00530C2C" w:rsidRDefault="00202427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општинско</w:t>
            </w:r>
          </w:p>
        </w:tc>
        <w:tc>
          <w:tcPr>
            <w:tcW w:w="992" w:type="dxa"/>
            <w:vAlign w:val="center"/>
          </w:tcPr>
          <w:p w:rsidR="002540CC" w:rsidRPr="00202427" w:rsidRDefault="00202427" w:rsidP="00B729CF">
            <w:pPr>
              <w:jc w:val="center"/>
            </w:pPr>
            <w:r>
              <w:t>М</w:t>
            </w:r>
          </w:p>
        </w:tc>
        <w:tc>
          <w:tcPr>
            <w:tcW w:w="1098" w:type="dxa"/>
            <w:vAlign w:val="center"/>
          </w:tcPr>
          <w:p w:rsidR="002540CC" w:rsidRPr="00202427" w:rsidRDefault="00202427" w:rsidP="00B729CF">
            <w:pPr>
              <w:jc w:val="center"/>
            </w:pPr>
            <w:r>
              <w:t>7</w:t>
            </w:r>
          </w:p>
        </w:tc>
        <w:tc>
          <w:tcPr>
            <w:tcW w:w="3765" w:type="dxa"/>
            <w:vMerge w:val="restart"/>
            <w:vAlign w:val="center"/>
          </w:tcPr>
          <w:p w:rsidR="002540CC" w:rsidRPr="00AF097C" w:rsidRDefault="00AF097C" w:rsidP="00AF097C">
            <w:pPr>
              <w:pStyle w:val="Listaszerbekezds"/>
              <w:numPr>
                <w:ilvl w:val="0"/>
                <w:numId w:val="2"/>
              </w:num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место девојке и 3</w:t>
            </w:r>
            <w:r w:rsidR="00202427" w:rsidRPr="00AF097C">
              <w:rPr>
                <w:lang w:val="sr-Cyrl-CS"/>
              </w:rPr>
              <w:t>. место мушкарци - атлетика</w:t>
            </w: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202427" w:rsidRDefault="00202427" w:rsidP="00B729CF">
            <w:pPr>
              <w:jc w:val="center"/>
            </w:pPr>
            <w:r>
              <w:t>Д</w:t>
            </w:r>
          </w:p>
        </w:tc>
        <w:tc>
          <w:tcPr>
            <w:tcW w:w="1098" w:type="dxa"/>
            <w:vAlign w:val="center"/>
          </w:tcPr>
          <w:p w:rsidR="002540CC" w:rsidRPr="00202427" w:rsidRDefault="00202427" w:rsidP="00B729CF">
            <w:pPr>
              <w:jc w:val="center"/>
            </w:pPr>
            <w:r>
              <w:t>8</w:t>
            </w: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830E50" w:rsidRPr="00530C2C" w:rsidRDefault="00830E50" w:rsidP="00830E50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</w:t>
            </w:r>
          </w:p>
        </w:tc>
        <w:tc>
          <w:tcPr>
            <w:tcW w:w="2127" w:type="dxa"/>
            <w:vMerge w:val="restart"/>
            <w:vAlign w:val="center"/>
          </w:tcPr>
          <w:p w:rsidR="00830E50" w:rsidRPr="00530C2C" w:rsidRDefault="00830E50" w:rsidP="00830E5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општинско</w:t>
            </w:r>
          </w:p>
        </w:tc>
        <w:tc>
          <w:tcPr>
            <w:tcW w:w="992" w:type="dxa"/>
            <w:vAlign w:val="center"/>
          </w:tcPr>
          <w:p w:rsidR="00830E50" w:rsidRPr="00202427" w:rsidRDefault="00830E50" w:rsidP="00830E50">
            <w:pPr>
              <w:jc w:val="center"/>
            </w:pPr>
            <w:r>
              <w:t>М</w:t>
            </w:r>
          </w:p>
        </w:tc>
        <w:tc>
          <w:tcPr>
            <w:tcW w:w="1098" w:type="dxa"/>
            <w:vAlign w:val="center"/>
          </w:tcPr>
          <w:p w:rsidR="00830E50" w:rsidRPr="00202427" w:rsidRDefault="00830E50" w:rsidP="00830E50">
            <w:pPr>
              <w:jc w:val="center"/>
            </w:pPr>
            <w:r>
              <w:t>8</w:t>
            </w:r>
          </w:p>
        </w:tc>
        <w:tc>
          <w:tcPr>
            <w:tcW w:w="3765" w:type="dxa"/>
            <w:vMerge w:val="restart"/>
            <w:vAlign w:val="center"/>
          </w:tcPr>
          <w:p w:rsidR="00830E50" w:rsidRDefault="00830E50" w:rsidP="00830E50">
            <w:pPr>
              <w:numPr>
                <w:ilvl w:val="0"/>
                <w:numId w:val="4"/>
              </w:num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место девојке одбојка</w:t>
            </w:r>
          </w:p>
          <w:p w:rsidR="00830E50" w:rsidRPr="00530C2C" w:rsidRDefault="00830E50" w:rsidP="00830E50">
            <w:pPr>
              <w:numPr>
                <w:ilvl w:val="0"/>
                <w:numId w:val="4"/>
              </w:num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место мушкарци одбојка</w:t>
            </w:r>
          </w:p>
        </w:tc>
      </w:tr>
      <w:tr w:rsidR="00830E5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830E50" w:rsidRPr="00530C2C" w:rsidRDefault="00830E50" w:rsidP="00830E50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830E50" w:rsidRPr="00530C2C" w:rsidRDefault="00830E50" w:rsidP="00830E50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202427" w:rsidRDefault="00830E50" w:rsidP="00830E50">
            <w:pPr>
              <w:jc w:val="center"/>
            </w:pPr>
            <w:r>
              <w:t>Д</w:t>
            </w:r>
          </w:p>
        </w:tc>
        <w:tc>
          <w:tcPr>
            <w:tcW w:w="1098" w:type="dxa"/>
            <w:vAlign w:val="center"/>
          </w:tcPr>
          <w:p w:rsidR="00830E50" w:rsidRPr="00202427" w:rsidRDefault="00830E50" w:rsidP="00830E50">
            <w:pPr>
              <w:jc w:val="center"/>
            </w:pPr>
            <w:r>
              <w:t>8</w:t>
            </w:r>
          </w:p>
        </w:tc>
        <w:tc>
          <w:tcPr>
            <w:tcW w:w="3765" w:type="dxa"/>
            <w:vMerge/>
            <w:vAlign w:val="center"/>
          </w:tcPr>
          <w:p w:rsidR="00830E50" w:rsidRPr="00530C2C" w:rsidRDefault="00830E50" w:rsidP="00830E50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830E50">
            <w:pPr>
              <w:jc w:val="center"/>
              <w:rPr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</w:t>
            </w:r>
          </w:p>
        </w:tc>
        <w:tc>
          <w:tcPr>
            <w:tcW w:w="2127" w:type="dxa"/>
            <w:vAlign w:val="center"/>
          </w:tcPr>
          <w:p w:rsidR="00830E50" w:rsidRPr="00530C2C" w:rsidRDefault="00830E50" w:rsidP="00830E5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окружно</w:t>
            </w:r>
          </w:p>
        </w:tc>
        <w:tc>
          <w:tcPr>
            <w:tcW w:w="992" w:type="dxa"/>
            <w:vAlign w:val="center"/>
          </w:tcPr>
          <w:p w:rsidR="00830E50" w:rsidRPr="00202427" w:rsidRDefault="00830E50" w:rsidP="00830E50">
            <w:pPr>
              <w:jc w:val="center"/>
            </w:pPr>
            <w:r>
              <w:t>Д</w:t>
            </w:r>
          </w:p>
        </w:tc>
        <w:tc>
          <w:tcPr>
            <w:tcW w:w="1098" w:type="dxa"/>
            <w:vAlign w:val="center"/>
          </w:tcPr>
          <w:p w:rsidR="00830E50" w:rsidRPr="00202427" w:rsidRDefault="00830E50" w:rsidP="00830E50">
            <w:pPr>
              <w:jc w:val="center"/>
            </w:pPr>
            <w:r>
              <w:t>8</w:t>
            </w:r>
          </w:p>
        </w:tc>
        <w:tc>
          <w:tcPr>
            <w:tcW w:w="3765" w:type="dxa"/>
            <w:vAlign w:val="center"/>
          </w:tcPr>
          <w:p w:rsidR="00830E50" w:rsidRPr="00830E50" w:rsidRDefault="00830E50" w:rsidP="00830E50">
            <w:pPr>
              <w:ind w:left="360"/>
              <w:jc w:val="center"/>
              <w:rPr>
                <w:lang w:val="sr-Cyrl-CS"/>
              </w:rPr>
            </w:pPr>
            <w:r w:rsidRPr="00830E50">
              <w:rPr>
                <w:lang w:val="sr-Cyrl-CS"/>
              </w:rPr>
              <w:t xml:space="preserve">2.место девојке </w:t>
            </w:r>
            <w:r>
              <w:rPr>
                <w:lang w:val="sr-Cyrl-CS"/>
              </w:rPr>
              <w:t>кошарка</w:t>
            </w:r>
          </w:p>
          <w:p w:rsidR="00830E50" w:rsidRPr="00530C2C" w:rsidRDefault="00830E50" w:rsidP="00830E50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830E50">
            <w:pPr>
              <w:jc w:val="center"/>
              <w:rPr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</w:t>
            </w:r>
          </w:p>
        </w:tc>
        <w:tc>
          <w:tcPr>
            <w:tcW w:w="2127" w:type="dxa"/>
            <w:vAlign w:val="center"/>
          </w:tcPr>
          <w:p w:rsidR="00830E50" w:rsidRPr="00530C2C" w:rsidRDefault="00830E50" w:rsidP="00830E5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окружно</w:t>
            </w:r>
          </w:p>
        </w:tc>
        <w:tc>
          <w:tcPr>
            <w:tcW w:w="992" w:type="dxa"/>
            <w:vAlign w:val="center"/>
          </w:tcPr>
          <w:p w:rsidR="00830E50" w:rsidRPr="00202427" w:rsidRDefault="00830E50" w:rsidP="00830E50">
            <w:pPr>
              <w:jc w:val="center"/>
            </w:pPr>
            <w:r>
              <w:t>Д</w:t>
            </w:r>
          </w:p>
        </w:tc>
        <w:tc>
          <w:tcPr>
            <w:tcW w:w="1098" w:type="dxa"/>
            <w:vAlign w:val="center"/>
          </w:tcPr>
          <w:p w:rsidR="00830E50" w:rsidRPr="00202427" w:rsidRDefault="00830E50" w:rsidP="00830E50">
            <w:pPr>
              <w:jc w:val="center"/>
            </w:pPr>
            <w:r>
              <w:t>8</w:t>
            </w:r>
          </w:p>
        </w:tc>
        <w:tc>
          <w:tcPr>
            <w:tcW w:w="3765" w:type="dxa"/>
            <w:vAlign w:val="center"/>
          </w:tcPr>
          <w:p w:rsidR="00830E50" w:rsidRDefault="00830E50" w:rsidP="00830E5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2.место девојке одбојка</w:t>
            </w:r>
          </w:p>
          <w:p w:rsidR="00830E50" w:rsidRPr="00530C2C" w:rsidRDefault="00830E50" w:rsidP="00830E50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  <w:tr w:rsidR="00830E50" w:rsidRPr="00530C2C">
        <w:trPr>
          <w:trHeight w:val="314"/>
        </w:trPr>
        <w:tc>
          <w:tcPr>
            <w:tcW w:w="1809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830E50" w:rsidRPr="00530C2C" w:rsidRDefault="00830E50" w:rsidP="00B729CF">
            <w:pPr>
              <w:jc w:val="center"/>
              <w:rPr>
                <w:lang w:val="sr-Cyrl-CS"/>
              </w:rPr>
            </w:pPr>
          </w:p>
        </w:tc>
      </w:tr>
    </w:tbl>
    <w:p w:rsidR="002540CC" w:rsidRPr="00530C2C" w:rsidRDefault="002540CC" w:rsidP="002540CC">
      <w:pPr>
        <w:rPr>
          <w:lang w:val="sr-Cyrl-CS"/>
        </w:rPr>
      </w:pPr>
    </w:p>
    <w:p w:rsidR="002540CC" w:rsidRPr="00530C2C" w:rsidRDefault="002540CC" w:rsidP="002540CC">
      <w:pPr>
        <w:rPr>
          <w:lang w:val="sr-Cyrl-CS"/>
        </w:rPr>
      </w:pPr>
    </w:p>
    <w:p w:rsidR="000E6CDF" w:rsidRPr="00530C2C" w:rsidRDefault="000E6CDF">
      <w:pPr>
        <w:rPr>
          <w:lang w:val="sr-Cyrl-CS"/>
        </w:rPr>
      </w:pPr>
    </w:p>
    <w:p w:rsidR="002540CC" w:rsidRPr="00530C2C" w:rsidRDefault="002540CC">
      <w:pPr>
        <w:rPr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7C1A52" w:rsidRPr="00530C2C" w:rsidRDefault="006060B5">
      <w:pPr>
        <w:rPr>
          <w:i/>
          <w:lang w:val="sr-Cyrl-CS"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461907" w:rsidRPr="00530C2C">
        <w:rPr>
          <w:i/>
          <w:lang w:val="sr-Cyrl-CS"/>
        </w:rPr>
        <w:t>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2991"/>
        <w:gridCol w:w="1165"/>
        <w:gridCol w:w="2587"/>
        <w:gridCol w:w="1283"/>
        <w:gridCol w:w="1414"/>
      </w:tblGrid>
      <w:tr w:rsidR="00461907" w:rsidRPr="00530C2C">
        <w:trPr>
          <w:trHeight w:val="473"/>
        </w:trPr>
        <w:tc>
          <w:tcPr>
            <w:tcW w:w="829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197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666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1303" w:type="dxa"/>
            <w:vAlign w:val="center"/>
          </w:tcPr>
          <w:p w:rsidR="00461907" w:rsidRPr="00530C2C" w:rsidRDefault="009F16DD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 xml:space="preserve">број </w:t>
            </w:r>
            <w:r w:rsidR="00461907" w:rsidRPr="00530C2C">
              <w:rPr>
                <w:b/>
                <w:sz w:val="20"/>
                <w:szCs w:val="20"/>
                <w:lang w:val="sr-Cyrl-CS"/>
              </w:rPr>
              <w:t>ученика</w:t>
            </w:r>
          </w:p>
        </w:tc>
        <w:tc>
          <w:tcPr>
            <w:tcW w:w="1432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461907" w:rsidRPr="00530C2C">
        <w:trPr>
          <w:trHeight w:val="409"/>
        </w:trPr>
        <w:tc>
          <w:tcPr>
            <w:tcW w:w="829" w:type="dxa"/>
            <w:vAlign w:val="center"/>
          </w:tcPr>
          <w:p w:rsidR="00461907" w:rsidRPr="00530C2C" w:rsidRDefault="00F35263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>
        <w:trPr>
          <w:trHeight w:val="415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>
        <w:trPr>
          <w:trHeight w:val="420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</w:tbl>
    <w:p w:rsidR="00461907" w:rsidRPr="00530C2C" w:rsidRDefault="00461907">
      <w:pPr>
        <w:rPr>
          <w:lang w:val="sr-Cyrl-CS"/>
        </w:rPr>
      </w:pPr>
    </w:p>
    <w:p w:rsidR="008838F9" w:rsidRPr="00530C2C" w:rsidRDefault="008838F9">
      <w:pPr>
        <w:rPr>
          <w:lang w:val="sr-Cyrl-CS"/>
        </w:rPr>
      </w:pPr>
    </w:p>
    <w:p w:rsidR="00461907" w:rsidRPr="00530C2C" w:rsidRDefault="006060B5">
      <w:pPr>
        <w:rPr>
          <w:b/>
          <w:lang w:val="sr-Cyrl-CS"/>
        </w:rPr>
      </w:pPr>
      <w:r w:rsidRPr="00530C2C">
        <w:rPr>
          <w:b/>
          <w:lang w:val="sr-Cyrl-CS"/>
        </w:rPr>
        <w:t>2</w:t>
      </w:r>
      <w:r w:rsidR="004B472C" w:rsidRPr="00530C2C">
        <w:rPr>
          <w:b/>
          <w:lang w:val="sr-Cyrl-CS"/>
        </w:rPr>
        <w:t>.4.</w:t>
      </w:r>
      <w:r w:rsidRPr="00530C2C">
        <w:rPr>
          <w:b/>
          <w:lang w:val="sr-Cyrl-CS"/>
        </w:rPr>
        <w:t xml:space="preserve"> средња оцена на матурском</w:t>
      </w:r>
      <w:r w:rsidR="00286C0F" w:rsidRPr="00530C2C">
        <w:rPr>
          <w:b/>
          <w:lang w:val="sr-Cyrl-CS"/>
        </w:rPr>
        <w:t xml:space="preserve">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851"/>
        <w:gridCol w:w="1134"/>
        <w:gridCol w:w="1134"/>
        <w:gridCol w:w="708"/>
        <w:gridCol w:w="709"/>
      </w:tblGrid>
      <w:tr w:rsidR="00464346" w:rsidRPr="00530C2C">
        <w:trPr>
          <w:trHeight w:val="563"/>
        </w:trPr>
        <w:tc>
          <w:tcPr>
            <w:tcW w:w="3652" w:type="dxa"/>
            <w:vAlign w:val="center"/>
          </w:tcPr>
          <w:p w:rsidR="00464346" w:rsidRPr="00530C2C" w:rsidRDefault="00464346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</w:p>
        </w:tc>
        <w:tc>
          <w:tcPr>
            <w:tcW w:w="851" w:type="dxa"/>
            <w:vAlign w:val="center"/>
          </w:tcPr>
          <w:p w:rsidR="00464346" w:rsidRPr="00530C2C" w:rsidRDefault="00464346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4</w:t>
            </w:r>
            <w:r w:rsidRPr="00530C2C">
              <w:rPr>
                <w:b/>
                <w:szCs w:val="20"/>
                <w:vertAlign w:val="subscript"/>
                <w:lang w:val="sr-Cyrl-CS"/>
              </w:rPr>
              <w:t>1</w:t>
            </w:r>
          </w:p>
        </w:tc>
        <w:tc>
          <w:tcPr>
            <w:tcW w:w="1134" w:type="dxa"/>
            <w:vAlign w:val="center"/>
          </w:tcPr>
          <w:p w:rsidR="00464346" w:rsidRPr="00530C2C" w:rsidRDefault="00464346" w:rsidP="006060B5">
            <w:pPr>
              <w:jc w:val="center"/>
              <w:rPr>
                <w:b/>
                <w:szCs w:val="20"/>
              </w:rPr>
            </w:pPr>
            <w:r w:rsidRPr="00530C2C">
              <w:rPr>
                <w:b/>
                <w:szCs w:val="20"/>
                <w:lang w:val="sr-Cyrl-CS"/>
              </w:rPr>
              <w:t>4</w:t>
            </w:r>
            <w:r w:rsidRPr="00530C2C">
              <w:rPr>
                <w:b/>
                <w:szCs w:val="20"/>
                <w:vertAlign w:val="subscript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:rsidR="00464346" w:rsidRPr="00530C2C" w:rsidRDefault="00464346" w:rsidP="006060B5">
            <w:pPr>
              <w:jc w:val="center"/>
              <w:rPr>
                <w:b/>
                <w:szCs w:val="20"/>
              </w:rPr>
            </w:pPr>
            <w:r w:rsidRPr="00530C2C">
              <w:rPr>
                <w:b/>
                <w:szCs w:val="20"/>
                <w:lang w:val="sr-Cyrl-CS"/>
              </w:rPr>
              <w:t>4</w:t>
            </w:r>
            <w:r w:rsidRPr="00530C2C">
              <w:rPr>
                <w:b/>
                <w:szCs w:val="20"/>
                <w:vertAlign w:val="subscript"/>
                <w:lang w:val="sr-Cyrl-CS"/>
              </w:rPr>
              <w:t>3</w:t>
            </w:r>
          </w:p>
        </w:tc>
        <w:tc>
          <w:tcPr>
            <w:tcW w:w="708" w:type="dxa"/>
            <w:vAlign w:val="center"/>
          </w:tcPr>
          <w:p w:rsidR="00464346" w:rsidRPr="00530C2C" w:rsidRDefault="00464346" w:rsidP="006060B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  <w:lang w:val="sr-Cyrl-CS"/>
              </w:rPr>
              <w:t>4/4</w:t>
            </w:r>
          </w:p>
        </w:tc>
        <w:tc>
          <w:tcPr>
            <w:tcW w:w="709" w:type="dxa"/>
            <w:vAlign w:val="center"/>
          </w:tcPr>
          <w:p w:rsidR="00464346" w:rsidRPr="00464346" w:rsidRDefault="00464346" w:rsidP="006060B5">
            <w:pPr>
              <w:jc w:val="center"/>
              <w:rPr>
                <w:b/>
                <w:szCs w:val="20"/>
                <w:lang w:val="sr-Cyrl-CS"/>
              </w:rPr>
            </w:pPr>
            <w:r>
              <w:rPr>
                <w:b/>
                <w:szCs w:val="20"/>
                <w:lang w:val="sr-Cyrl-CS"/>
              </w:rPr>
              <w:t>4/5</w:t>
            </w:r>
          </w:p>
        </w:tc>
      </w:tr>
      <w:tr w:rsidR="00464346" w:rsidRPr="00530C2C">
        <w:trPr>
          <w:trHeight w:val="557"/>
        </w:trPr>
        <w:tc>
          <w:tcPr>
            <w:tcW w:w="3652" w:type="dxa"/>
            <w:vAlign w:val="center"/>
          </w:tcPr>
          <w:p w:rsidR="00464346" w:rsidRPr="00A948D5" w:rsidRDefault="00464346" w:rsidP="006060B5">
            <w:pPr>
              <w:rPr>
                <w:lang w:val="hu-HU"/>
              </w:rPr>
            </w:pPr>
          </w:p>
        </w:tc>
        <w:tc>
          <w:tcPr>
            <w:tcW w:w="851" w:type="dxa"/>
            <w:vAlign w:val="center"/>
          </w:tcPr>
          <w:p w:rsidR="00464346" w:rsidRPr="00530C2C" w:rsidRDefault="00464346" w:rsidP="006060B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64346" w:rsidRPr="00530C2C" w:rsidRDefault="0046434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464346" w:rsidRPr="00530C2C" w:rsidRDefault="0046434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vAlign w:val="center"/>
          </w:tcPr>
          <w:p w:rsidR="00464346" w:rsidRPr="007B5BB0" w:rsidRDefault="00464346" w:rsidP="006060B5">
            <w:pPr>
              <w:jc w:val="center"/>
            </w:pPr>
          </w:p>
        </w:tc>
        <w:tc>
          <w:tcPr>
            <w:tcW w:w="709" w:type="dxa"/>
            <w:vAlign w:val="center"/>
          </w:tcPr>
          <w:p w:rsidR="00464346" w:rsidRPr="00530C2C" w:rsidRDefault="00464346" w:rsidP="006060B5">
            <w:pPr>
              <w:jc w:val="center"/>
              <w:rPr>
                <w:lang w:val="sr-Cyrl-CS"/>
              </w:rPr>
            </w:pPr>
          </w:p>
        </w:tc>
      </w:tr>
      <w:tr w:rsidR="00464346" w:rsidRPr="00530C2C">
        <w:trPr>
          <w:trHeight w:val="557"/>
        </w:trPr>
        <w:tc>
          <w:tcPr>
            <w:tcW w:w="3652" w:type="dxa"/>
            <w:vAlign w:val="center"/>
          </w:tcPr>
          <w:p w:rsidR="00464346" w:rsidRPr="00530C2C" w:rsidRDefault="00464346" w:rsidP="006060B5">
            <w:pPr>
              <w:rPr>
                <w:lang w:val="sr-Cyrl-CS"/>
              </w:rPr>
            </w:pPr>
          </w:p>
        </w:tc>
        <w:tc>
          <w:tcPr>
            <w:tcW w:w="851" w:type="dxa"/>
            <w:vAlign w:val="center"/>
          </w:tcPr>
          <w:p w:rsidR="00464346" w:rsidRPr="00530C2C" w:rsidRDefault="00464346" w:rsidP="006060B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64346" w:rsidRPr="00530C2C" w:rsidRDefault="0046434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464346" w:rsidRPr="00530C2C" w:rsidRDefault="0046434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vAlign w:val="center"/>
          </w:tcPr>
          <w:p w:rsidR="00464346" w:rsidRPr="00530C2C" w:rsidRDefault="0046434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709" w:type="dxa"/>
            <w:vAlign w:val="center"/>
          </w:tcPr>
          <w:p w:rsidR="00464346" w:rsidRPr="00530C2C" w:rsidRDefault="00464346" w:rsidP="006060B5">
            <w:pPr>
              <w:jc w:val="center"/>
              <w:rPr>
                <w:lang w:val="sr-Cyrl-CS"/>
              </w:rPr>
            </w:pPr>
          </w:p>
        </w:tc>
      </w:tr>
    </w:tbl>
    <w:p w:rsidR="004B472C" w:rsidRPr="00530C2C" w:rsidRDefault="004B472C">
      <w:pPr>
        <w:rPr>
          <w:lang w:val="sr-Cyrl-CS"/>
        </w:rPr>
      </w:pPr>
    </w:p>
    <w:p w:rsidR="009D3710" w:rsidRPr="00530C2C" w:rsidRDefault="009D3710">
      <w:pPr>
        <w:rPr>
          <w:lang w:val="sr-Cyrl-CS"/>
        </w:rPr>
      </w:pPr>
    </w:p>
    <w:p w:rsidR="00286C0F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3</w:t>
      </w:r>
      <w:r w:rsidR="003E44A0" w:rsidRPr="00530C2C">
        <w:rPr>
          <w:u w:val="single"/>
          <w:lang w:val="sr-Cyrl-CS"/>
        </w:rPr>
        <w:t>. ПОДРШКА УЧЕНИЦИМА</w:t>
      </w:r>
      <w:r w:rsidR="00473BB8" w:rsidRPr="00530C2C">
        <w:rPr>
          <w:u w:val="single"/>
          <w:lang w:val="sr-Cyrl-CS"/>
        </w:rPr>
        <w:t xml:space="preserve">  </w:t>
      </w:r>
    </w:p>
    <w:p w:rsidR="003E44A0" w:rsidRPr="00530C2C" w:rsidRDefault="003E44A0">
      <w:pPr>
        <w:rPr>
          <w:lang w:val="sr-Cyrl-CS"/>
        </w:rPr>
      </w:pPr>
    </w:p>
    <w:p w:rsidR="009D3710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.1.</w:t>
      </w:r>
      <w:r w:rsidR="0031441C" w:rsidRPr="00530C2C">
        <w:rPr>
          <w:i/>
          <w:lang w:val="sr-Cyrl-CS"/>
        </w:rPr>
        <w:t xml:space="preserve">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31441C" w:rsidRPr="00064543">
        <w:trPr>
          <w:trHeight w:val="706"/>
        </w:trPr>
        <w:tc>
          <w:tcPr>
            <w:tcW w:w="2660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F14D4" w:rsidRPr="00530C2C">
        <w:trPr>
          <w:trHeight w:val="359"/>
        </w:trPr>
        <w:tc>
          <w:tcPr>
            <w:tcW w:w="1384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31441C" w:rsidRPr="00530C2C">
        <w:trPr>
          <w:trHeight w:val="546"/>
        </w:trPr>
        <w:tc>
          <w:tcPr>
            <w:tcW w:w="1384" w:type="dxa"/>
            <w:vAlign w:val="center"/>
          </w:tcPr>
          <w:p w:rsidR="0031441C" w:rsidRPr="00530C2C" w:rsidRDefault="0031441C" w:rsidP="00B54D0F">
            <w:pPr>
              <w:rPr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31441C" w:rsidRPr="00530C2C" w:rsidRDefault="0031441C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31441C" w:rsidRPr="00530C2C" w:rsidRDefault="00202427" w:rsidP="00B54D0F">
            <w:pPr>
              <w:jc w:val="center"/>
              <w:rPr>
                <w:lang w:val="sr-Cyrl-CS"/>
              </w:rPr>
            </w:pPr>
            <w:r>
              <w:t>22</w:t>
            </w:r>
            <w:r w:rsidR="00A85AEC">
              <w:rPr>
                <w:lang w:val="sr-Cyrl-CS"/>
              </w:rPr>
              <w:t xml:space="preserve"> часова</w:t>
            </w:r>
          </w:p>
        </w:tc>
        <w:tc>
          <w:tcPr>
            <w:tcW w:w="1378" w:type="dxa"/>
            <w:vAlign w:val="center"/>
          </w:tcPr>
          <w:p w:rsidR="0031441C" w:rsidRPr="00530C2C" w:rsidRDefault="009705BC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202427">
              <w:t>4</w:t>
            </w:r>
            <w:r w:rsidR="00A85AEC">
              <w:rPr>
                <w:lang w:val="sr-Cyrl-CS"/>
              </w:rPr>
              <w:t xml:space="preserve"> часова</w:t>
            </w:r>
          </w:p>
        </w:tc>
      </w:tr>
    </w:tbl>
    <w:p w:rsidR="0031441C" w:rsidRPr="00530C2C" w:rsidRDefault="0031441C">
      <w:pPr>
        <w:rPr>
          <w:lang w:val="sr-Cyrl-CS"/>
        </w:rPr>
      </w:pPr>
    </w:p>
    <w:p w:rsidR="00AA6810" w:rsidRPr="00530C2C" w:rsidRDefault="00AA6810">
      <w:pPr>
        <w:rPr>
          <w:lang w:val="sr-Cyrl-CS"/>
        </w:rPr>
      </w:pPr>
    </w:p>
    <w:p w:rsidR="00286C0F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.2.</w:t>
      </w:r>
      <w:r w:rsidR="001C5B0C" w:rsidRPr="00530C2C">
        <w:rPr>
          <w:i/>
          <w:lang w:val="sr-Cyrl-CS"/>
        </w:rPr>
        <w:t xml:space="preserve"> Рад</w:t>
      </w:r>
      <w:r w:rsidR="00BC1D92" w:rsidRPr="00530C2C">
        <w:rPr>
          <w:i/>
          <w:lang w:val="sr-Cyrl-CS"/>
        </w:rPr>
        <w:t xml:space="preserve">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587BFC" w:rsidRPr="00530C2C">
        <w:trPr>
          <w:trHeight w:val="389"/>
        </w:trPr>
        <w:tc>
          <w:tcPr>
            <w:tcW w:w="2867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587BFC" w:rsidRPr="00530C2C">
        <w:trPr>
          <w:trHeight w:val="422"/>
        </w:trPr>
        <w:tc>
          <w:tcPr>
            <w:tcW w:w="2867" w:type="dxa"/>
            <w:vAlign w:val="center"/>
          </w:tcPr>
          <w:p w:rsidR="00587BFC" w:rsidRPr="007B5BB0" w:rsidRDefault="007B5BB0" w:rsidP="007B5BB0">
            <w:r>
              <w:lastRenderedPageBreak/>
              <w:t>ИОП-1</w:t>
            </w:r>
          </w:p>
        </w:tc>
        <w:tc>
          <w:tcPr>
            <w:tcW w:w="3211" w:type="dxa"/>
            <w:vAlign w:val="center"/>
          </w:tcPr>
          <w:p w:rsidR="00587BFC" w:rsidRPr="007B5BB0" w:rsidRDefault="007B5BB0" w:rsidP="007B5BB0">
            <w:proofErr w:type="spellStart"/>
            <w:r>
              <w:t>Подршка</w:t>
            </w:r>
            <w:proofErr w:type="spellEnd"/>
            <w:r>
              <w:t xml:space="preserve"> у </w:t>
            </w:r>
            <w:proofErr w:type="spellStart"/>
            <w:r>
              <w:t>учењу</w:t>
            </w:r>
            <w:proofErr w:type="spellEnd"/>
          </w:p>
        </w:tc>
        <w:tc>
          <w:tcPr>
            <w:tcW w:w="3811" w:type="dxa"/>
            <w:vAlign w:val="center"/>
          </w:tcPr>
          <w:p w:rsidR="00587BFC" w:rsidRPr="007B5BB0" w:rsidRDefault="007B5BB0" w:rsidP="007B5BB0">
            <w:proofErr w:type="spellStart"/>
            <w:r>
              <w:t>Подршка</w:t>
            </w:r>
            <w:proofErr w:type="spellEnd"/>
            <w:r>
              <w:t xml:space="preserve"> </w:t>
            </w:r>
            <w:proofErr w:type="spellStart"/>
            <w:r>
              <w:t>ученику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ИОП-1</w:t>
            </w:r>
          </w:p>
        </w:tc>
      </w:tr>
    </w:tbl>
    <w:p w:rsidR="00AC1099" w:rsidRPr="00530C2C" w:rsidRDefault="00AC1099">
      <w:pPr>
        <w:rPr>
          <w:lang w:val="sr-Cyrl-CS"/>
        </w:rPr>
      </w:pPr>
    </w:p>
    <w:p w:rsidR="001C5B0C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4</w:t>
      </w:r>
      <w:r w:rsidR="0031441C" w:rsidRPr="00530C2C">
        <w:rPr>
          <w:u w:val="single"/>
          <w:lang w:val="sr-Cyrl-CS"/>
        </w:rPr>
        <w:t xml:space="preserve">. </w:t>
      </w:r>
      <w:r w:rsidR="0031441C"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:rsidR="0031441C" w:rsidRPr="00530C2C" w:rsidRDefault="0031441C">
      <w:pPr>
        <w:rPr>
          <w:lang w:val="sr-Cyrl-CS"/>
        </w:rPr>
      </w:pPr>
    </w:p>
    <w:p w:rsidR="0031441C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31441C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31441C" w:rsidRPr="00530C2C">
        <w:rPr>
          <w:i/>
          <w:lang w:val="sr-Cyrl-CS"/>
        </w:rPr>
        <w:t>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9F16DD" w:rsidRPr="00064543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:rsidR="009F16DD" w:rsidRPr="00530C2C" w:rsidRDefault="00A85AEC" w:rsidP="009F16DD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="009F16DD"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:rsidR="009F16DD" w:rsidRPr="00530C2C" w:rsidRDefault="009F16DD" w:rsidP="009F16DD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9F16DD" w:rsidRPr="00530C2C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9F16DD" w:rsidP="009F16D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9F16DD" w:rsidP="00A85AEC">
            <w:pPr>
              <w:jc w:val="center"/>
              <w:rPr>
                <w:b/>
                <w:lang w:val="sr-Cyrl-CS"/>
              </w:rPr>
            </w:pPr>
          </w:p>
        </w:tc>
      </w:tr>
      <w:tr w:rsidR="009F16DD" w:rsidRPr="00530C2C">
        <w:trPr>
          <w:trHeight w:val="415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</w:tr>
    </w:tbl>
    <w:p w:rsidR="0031441C" w:rsidRPr="00530C2C" w:rsidRDefault="0031441C">
      <w:pPr>
        <w:rPr>
          <w:lang w:val="sr-Cyrl-CS"/>
        </w:rPr>
      </w:pPr>
    </w:p>
    <w:p w:rsidR="002540CC" w:rsidRPr="00530C2C" w:rsidRDefault="002540CC">
      <w:pPr>
        <w:rPr>
          <w:i/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0A50AA" w:rsidRPr="00530C2C" w:rsidRDefault="00C90C8B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0A50AA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0A50AA" w:rsidRPr="00530C2C">
        <w:rPr>
          <w:i/>
          <w:lang w:val="sr-Cyrl-CS"/>
        </w:rPr>
        <w:t>Рад и сарадња у стручним органима и тимовима</w:t>
      </w:r>
      <w:r w:rsidR="00707620" w:rsidRPr="00530C2C">
        <w:rPr>
          <w:i/>
          <w:lang w:val="sr-Cyrl-CS"/>
        </w:rPr>
        <w:t xml:space="preserve">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707620" w:rsidRPr="00064543">
        <w:tc>
          <w:tcPr>
            <w:tcW w:w="5235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07620" w:rsidP="00B54D0F">
            <w:r w:rsidRPr="00A85AEC">
              <w:rPr>
                <w:lang w:val="sr-Cyrl-CS"/>
              </w:rPr>
              <w:t>стручно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530C2C" w:rsidRDefault="00A85AEC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1003D" w:rsidP="00B54D0F">
            <w:r w:rsidRPr="00A85AEC">
              <w:rPr>
                <w:lang w:val="sr-Cyrl-CS"/>
              </w:rPr>
              <w:t>одељењ</w:t>
            </w:r>
            <w:r w:rsidR="00707620" w:rsidRPr="00A85AEC">
              <w:rPr>
                <w:lang w:val="sr-Cyrl-CS"/>
              </w:rPr>
              <w:t>ско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7B5BB0" w:rsidRDefault="00393DAE" w:rsidP="00B54D0F">
            <w:r>
              <w:t>7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BE6FE8" w:rsidRDefault="00707620" w:rsidP="00B54D0F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:rsidR="00707620" w:rsidRPr="00BE6FE8" w:rsidRDefault="00BE6FE8" w:rsidP="00B54D0F">
            <w:r>
              <w:t>1</w:t>
            </w:r>
            <w:r w:rsidR="000B1EC0">
              <w:t>5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B54D0F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школски одбор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тим за самовредновање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1003D" w:rsidRPr="007B5BB0">
        <w:trPr>
          <w:trHeight w:val="454"/>
        </w:trPr>
        <w:tc>
          <w:tcPr>
            <w:tcW w:w="5235" w:type="dxa"/>
            <w:vAlign w:val="center"/>
          </w:tcPr>
          <w:p w:rsidR="0071003D" w:rsidRPr="007B5BB0" w:rsidRDefault="007B5BB0" w:rsidP="00B54D0F">
            <w:r>
              <w:t>Т</w:t>
            </w:r>
            <w:r w:rsidR="00B54D0F" w:rsidRPr="00530C2C">
              <w:rPr>
                <w:lang w:val="sr-Cyrl-CS"/>
              </w:rPr>
              <w:t>им за</w:t>
            </w:r>
            <w:r>
              <w:t xml:space="preserve"> </w:t>
            </w:r>
            <w:proofErr w:type="spellStart"/>
            <w:r>
              <w:t>праћење</w:t>
            </w:r>
            <w:proofErr w:type="spellEnd"/>
            <w:r>
              <w:t xml:space="preserve"> </w:t>
            </w:r>
            <w:proofErr w:type="spellStart"/>
            <w:r>
              <w:t>посете</w:t>
            </w:r>
            <w:proofErr w:type="spellEnd"/>
            <w:r>
              <w:t xml:space="preserve"> </w:t>
            </w:r>
            <w:proofErr w:type="spellStart"/>
            <w:r>
              <w:t>часовима</w:t>
            </w:r>
            <w:proofErr w:type="spellEnd"/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1003D" w:rsidRPr="00A1612B" w:rsidRDefault="0071003D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pPr>
              <w:rPr>
                <w:lang w:val="ru-RU"/>
              </w:rPr>
            </w:pPr>
            <w:r w:rsidRPr="006E64F0">
              <w:rPr>
                <w:lang w:val="ru-RU"/>
              </w:rPr>
              <w:t>Стручни актив за развојно планирање*</w:t>
            </w:r>
          </w:p>
        </w:tc>
        <w:tc>
          <w:tcPr>
            <w:tcW w:w="4229" w:type="dxa"/>
            <w:vAlign w:val="center"/>
          </w:tcPr>
          <w:p w:rsidR="00B54D0F" w:rsidRPr="00202427" w:rsidRDefault="00B54D0F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proofErr w:type="spellStart"/>
            <w:r>
              <w:t>Стручни</w:t>
            </w:r>
            <w:proofErr w:type="spellEnd"/>
            <w:r>
              <w:t xml:space="preserve"> </w:t>
            </w:r>
            <w:proofErr w:type="spellStart"/>
            <w:r>
              <w:t>актив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развој</w:t>
            </w:r>
            <w:proofErr w:type="spellEnd"/>
            <w:r>
              <w:t xml:space="preserve"> </w:t>
            </w:r>
            <w:proofErr w:type="spellStart"/>
            <w:r>
              <w:t>школског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>*</w:t>
            </w:r>
          </w:p>
        </w:tc>
        <w:tc>
          <w:tcPr>
            <w:tcW w:w="4229" w:type="dxa"/>
            <w:vAlign w:val="center"/>
          </w:tcPr>
          <w:p w:rsidR="00B54D0F" w:rsidRPr="00202427" w:rsidRDefault="00B54D0F" w:rsidP="00B54D0F"/>
        </w:tc>
      </w:tr>
    </w:tbl>
    <w:p w:rsidR="00AA6810" w:rsidRPr="006E64F0" w:rsidRDefault="00AA6810">
      <w:pPr>
        <w:rPr>
          <w:lang w:val="ru-RU"/>
        </w:rPr>
      </w:pPr>
    </w:p>
    <w:p w:rsidR="000F19CD" w:rsidRPr="006E64F0" w:rsidRDefault="000F19CD">
      <w:pPr>
        <w:rPr>
          <w:lang w:val="ru-RU"/>
        </w:rPr>
      </w:pPr>
    </w:p>
    <w:p w:rsidR="000A50AA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1259F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1259FC" w:rsidRPr="00530C2C">
        <w:rPr>
          <w:i/>
          <w:lang w:val="sr-Cyrl-CS"/>
        </w:rPr>
        <w:t>Сарадња са друштвеном средином</w:t>
      </w:r>
      <w:r w:rsidR="003D5388" w:rsidRPr="00530C2C">
        <w:rPr>
          <w:i/>
          <w:lang w:val="sr-Cyrl-CS"/>
        </w:rPr>
        <w:t>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1259FC" w:rsidRPr="00530C2C">
        <w:tc>
          <w:tcPr>
            <w:tcW w:w="590" w:type="dxa"/>
            <w:vAlign w:val="center"/>
          </w:tcPr>
          <w:p w:rsidR="001259FC" w:rsidRPr="00530C2C" w:rsidRDefault="001259FC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:rsidR="001259FC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:rsidR="003D5388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:rsidR="001259FC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</w:t>
            </w:r>
            <w:r w:rsidR="003D5388" w:rsidRPr="00530C2C">
              <w:rPr>
                <w:b/>
                <w:lang w:val="sr-Cyrl-CS"/>
              </w:rPr>
              <w:t xml:space="preserve"> активности</w:t>
            </w:r>
          </w:p>
        </w:tc>
      </w:tr>
      <w:tr w:rsidR="00A948D5" w:rsidRPr="00530C2C">
        <w:trPr>
          <w:trHeight w:val="567"/>
        </w:trPr>
        <w:tc>
          <w:tcPr>
            <w:tcW w:w="590" w:type="dxa"/>
            <w:vAlign w:val="center"/>
          </w:tcPr>
          <w:p w:rsidR="00A948D5" w:rsidRPr="00530C2C" w:rsidRDefault="00A948D5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731" w:type="dxa"/>
            <w:vAlign w:val="center"/>
          </w:tcPr>
          <w:p w:rsidR="00A948D5" w:rsidRPr="007246EB" w:rsidRDefault="00A948D5" w:rsidP="00585405">
            <w:r>
              <w:rPr>
                <w:lang w:val="hu-HU"/>
              </w:rPr>
              <w:t xml:space="preserve">               </w:t>
            </w:r>
            <w:r>
              <w:t>САК-</w:t>
            </w:r>
            <w:proofErr w:type="spellStart"/>
            <w:r>
              <w:t>Атлетски</w:t>
            </w:r>
            <w:proofErr w:type="spellEnd"/>
            <w:r>
              <w:t xml:space="preserve"> </w:t>
            </w:r>
            <w:proofErr w:type="spellStart"/>
            <w:r>
              <w:t>клуб</w:t>
            </w:r>
            <w:proofErr w:type="spellEnd"/>
            <w:r>
              <w:t xml:space="preserve"> </w:t>
            </w:r>
            <w:proofErr w:type="spellStart"/>
            <w:r>
              <w:t>Сенте</w:t>
            </w:r>
            <w:proofErr w:type="spellEnd"/>
          </w:p>
        </w:tc>
        <w:tc>
          <w:tcPr>
            <w:tcW w:w="4732" w:type="dxa"/>
            <w:vAlign w:val="center"/>
          </w:tcPr>
          <w:p w:rsidR="00A948D5" w:rsidRPr="007246EB" w:rsidRDefault="00A948D5" w:rsidP="00585405">
            <w:r>
              <w:rPr>
                <w:lang w:val="hu-HU"/>
              </w:rPr>
              <w:t xml:space="preserve">        </w:t>
            </w:r>
            <w:r w:rsidR="00830E50">
              <w:t>14.10</w:t>
            </w:r>
            <w:r>
              <w:t>.201</w:t>
            </w:r>
            <w:r w:rsidR="00830E50">
              <w:t>9</w:t>
            </w:r>
            <w:r>
              <w:t xml:space="preserve">   </w:t>
            </w:r>
            <w:proofErr w:type="spellStart"/>
            <w:r>
              <w:t>договор</w:t>
            </w:r>
            <w:proofErr w:type="spellEnd"/>
            <w:r>
              <w:t xml:space="preserve"> о </w:t>
            </w:r>
            <w:proofErr w:type="spellStart"/>
            <w:r>
              <w:t>такмичењу</w:t>
            </w:r>
            <w:proofErr w:type="spellEnd"/>
          </w:p>
        </w:tc>
      </w:tr>
      <w:tr w:rsidR="00A948D5" w:rsidRPr="00530C2C">
        <w:trPr>
          <w:trHeight w:val="567"/>
        </w:trPr>
        <w:tc>
          <w:tcPr>
            <w:tcW w:w="590" w:type="dxa"/>
            <w:vAlign w:val="center"/>
          </w:tcPr>
          <w:p w:rsidR="00A948D5" w:rsidRPr="00530C2C" w:rsidRDefault="00A948D5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731" w:type="dxa"/>
            <w:vAlign w:val="center"/>
          </w:tcPr>
          <w:p w:rsidR="00A948D5" w:rsidRPr="00530C2C" w:rsidRDefault="00A948D5" w:rsidP="0058540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Куглашки клуб-Сента</w:t>
            </w:r>
          </w:p>
        </w:tc>
        <w:tc>
          <w:tcPr>
            <w:tcW w:w="4732" w:type="dxa"/>
            <w:vAlign w:val="center"/>
          </w:tcPr>
          <w:p w:rsidR="00A948D5" w:rsidRPr="00530C2C" w:rsidRDefault="00A948D5" w:rsidP="0058540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28.09.201</w:t>
            </w:r>
            <w:r w:rsidR="00830E50">
              <w:rPr>
                <w:lang w:val="hu-HU"/>
              </w:rPr>
              <w:t>9</w:t>
            </w:r>
            <w:r>
              <w:rPr>
                <w:lang w:val="sr-Cyrl-CS"/>
              </w:rPr>
              <w:t xml:space="preserve">  о упис нових чланова</w:t>
            </w:r>
          </w:p>
        </w:tc>
      </w:tr>
      <w:tr w:rsidR="00A948D5" w:rsidRPr="00530C2C">
        <w:trPr>
          <w:trHeight w:val="567"/>
        </w:trPr>
        <w:tc>
          <w:tcPr>
            <w:tcW w:w="590" w:type="dxa"/>
            <w:vAlign w:val="center"/>
          </w:tcPr>
          <w:p w:rsidR="00A948D5" w:rsidRPr="00530C2C" w:rsidRDefault="00A948D5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731" w:type="dxa"/>
            <w:vAlign w:val="center"/>
          </w:tcPr>
          <w:p w:rsidR="00A948D5" w:rsidRPr="00530C2C" w:rsidRDefault="00A948D5" w:rsidP="0058540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Фудбалски клуб-Сента</w:t>
            </w:r>
          </w:p>
        </w:tc>
        <w:tc>
          <w:tcPr>
            <w:tcW w:w="4732" w:type="dxa"/>
            <w:vAlign w:val="center"/>
          </w:tcPr>
          <w:p w:rsidR="00A948D5" w:rsidRPr="00530C2C" w:rsidRDefault="00A948D5" w:rsidP="0058540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29.09.201</w:t>
            </w:r>
            <w:r w:rsidR="00830E50">
              <w:rPr>
                <w:lang w:val="hu-HU"/>
              </w:rPr>
              <w:t>9</w:t>
            </w:r>
            <w:r>
              <w:rPr>
                <w:lang w:val="sr-Cyrl-CS"/>
              </w:rPr>
              <w:t xml:space="preserve"> о упис нових чланова</w:t>
            </w:r>
          </w:p>
        </w:tc>
      </w:tr>
      <w:tr w:rsidR="00A948D5" w:rsidRPr="00530C2C">
        <w:trPr>
          <w:trHeight w:val="567"/>
        </w:trPr>
        <w:tc>
          <w:tcPr>
            <w:tcW w:w="590" w:type="dxa"/>
            <w:vAlign w:val="center"/>
          </w:tcPr>
          <w:p w:rsidR="00A948D5" w:rsidRPr="00530C2C" w:rsidRDefault="00A948D5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731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</w:tr>
      <w:tr w:rsidR="00A948D5" w:rsidRPr="00530C2C">
        <w:trPr>
          <w:trHeight w:val="567"/>
        </w:trPr>
        <w:tc>
          <w:tcPr>
            <w:tcW w:w="590" w:type="dxa"/>
            <w:vAlign w:val="center"/>
          </w:tcPr>
          <w:p w:rsidR="00A948D5" w:rsidRPr="00530C2C" w:rsidRDefault="00A948D5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4731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</w:tr>
      <w:tr w:rsidR="00A948D5" w:rsidRPr="00530C2C">
        <w:trPr>
          <w:trHeight w:val="567"/>
        </w:trPr>
        <w:tc>
          <w:tcPr>
            <w:tcW w:w="590" w:type="dxa"/>
            <w:vAlign w:val="center"/>
          </w:tcPr>
          <w:p w:rsidR="00A948D5" w:rsidRPr="00530C2C" w:rsidRDefault="00A948D5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lastRenderedPageBreak/>
              <w:t>6.</w:t>
            </w:r>
          </w:p>
        </w:tc>
        <w:tc>
          <w:tcPr>
            <w:tcW w:w="4731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</w:tr>
      <w:tr w:rsidR="00A948D5" w:rsidRPr="00530C2C">
        <w:trPr>
          <w:trHeight w:val="567"/>
        </w:trPr>
        <w:tc>
          <w:tcPr>
            <w:tcW w:w="590" w:type="dxa"/>
            <w:vAlign w:val="center"/>
          </w:tcPr>
          <w:p w:rsidR="00A948D5" w:rsidRPr="00530C2C" w:rsidRDefault="00A948D5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731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</w:tr>
      <w:tr w:rsidR="00A948D5" w:rsidRPr="00530C2C">
        <w:trPr>
          <w:trHeight w:val="567"/>
        </w:trPr>
        <w:tc>
          <w:tcPr>
            <w:tcW w:w="590" w:type="dxa"/>
            <w:vAlign w:val="center"/>
          </w:tcPr>
          <w:p w:rsidR="00A948D5" w:rsidRPr="00530C2C" w:rsidRDefault="00A948D5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731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</w:tr>
      <w:tr w:rsidR="00A948D5" w:rsidRPr="00530C2C">
        <w:trPr>
          <w:trHeight w:val="567"/>
        </w:trPr>
        <w:tc>
          <w:tcPr>
            <w:tcW w:w="590" w:type="dxa"/>
            <w:vAlign w:val="center"/>
          </w:tcPr>
          <w:p w:rsidR="00A948D5" w:rsidRPr="00530C2C" w:rsidRDefault="00A948D5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9.</w:t>
            </w:r>
          </w:p>
        </w:tc>
        <w:tc>
          <w:tcPr>
            <w:tcW w:w="4731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</w:tr>
      <w:tr w:rsidR="00A948D5" w:rsidRPr="00530C2C">
        <w:trPr>
          <w:trHeight w:val="567"/>
        </w:trPr>
        <w:tc>
          <w:tcPr>
            <w:tcW w:w="590" w:type="dxa"/>
            <w:vAlign w:val="center"/>
          </w:tcPr>
          <w:p w:rsidR="00A948D5" w:rsidRPr="00530C2C" w:rsidRDefault="00A948D5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10.</w:t>
            </w:r>
          </w:p>
        </w:tc>
        <w:tc>
          <w:tcPr>
            <w:tcW w:w="4731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948D5" w:rsidRPr="00530C2C" w:rsidRDefault="00A948D5" w:rsidP="00B54D0F">
            <w:pPr>
              <w:rPr>
                <w:lang w:val="sr-Cyrl-CS"/>
              </w:rPr>
            </w:pPr>
          </w:p>
        </w:tc>
      </w:tr>
    </w:tbl>
    <w:p w:rsidR="000C1EF3" w:rsidRPr="00530C2C" w:rsidRDefault="000C1EF3">
      <w:pPr>
        <w:rPr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Default="002540CC">
      <w:pPr>
        <w:rPr>
          <w:u w:val="single"/>
          <w:lang w:val="sr-Cyrl-CS"/>
        </w:rPr>
      </w:pPr>
    </w:p>
    <w:p w:rsidR="0021754E" w:rsidRPr="00530C2C" w:rsidRDefault="00B54D0F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5</w:t>
      </w:r>
      <w:r w:rsidR="0021754E" w:rsidRPr="00530C2C">
        <w:rPr>
          <w:u w:val="single"/>
          <w:lang w:val="sr-Cyrl-CS"/>
        </w:rPr>
        <w:t>. СТРУЧНО УСАВРШАВАЊЕ</w:t>
      </w:r>
    </w:p>
    <w:p w:rsidR="000C1EF3" w:rsidRPr="00530C2C" w:rsidRDefault="000C1EF3">
      <w:pPr>
        <w:rPr>
          <w:u w:val="single"/>
          <w:lang w:val="sr-Cyrl-CS"/>
        </w:rPr>
      </w:pPr>
    </w:p>
    <w:p w:rsidR="0021754E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2C66A0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2C66A0" w:rsidRPr="00530C2C">
        <w:rPr>
          <w:i/>
          <w:lang w:val="sr-Cyrl-CS"/>
        </w:rPr>
        <w:t>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2019"/>
        <w:gridCol w:w="3246"/>
        <w:gridCol w:w="1870"/>
      </w:tblGrid>
      <w:tr w:rsidR="002C66A0" w:rsidRPr="00530C2C">
        <w:trPr>
          <w:trHeight w:val="615"/>
        </w:trPr>
        <w:tc>
          <w:tcPr>
            <w:tcW w:w="5235" w:type="dxa"/>
            <w:gridSpan w:val="2"/>
            <w:vAlign w:val="center"/>
          </w:tcPr>
          <w:p w:rsidR="002C66A0" w:rsidRPr="00580BAC" w:rsidRDefault="002C66A0" w:rsidP="00B54D0F">
            <w:pPr>
              <w:jc w:val="center"/>
              <w:rPr>
                <w:b/>
                <w:lang w:val="sr-Cyrl-CS"/>
              </w:rPr>
            </w:pPr>
            <w:r w:rsidRPr="00580BAC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236" w:type="dxa"/>
            <w:gridSpan w:val="2"/>
            <w:vAlign w:val="center"/>
          </w:tcPr>
          <w:p w:rsidR="002C66A0" w:rsidRPr="00530C2C" w:rsidRDefault="002C66A0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акредитовани стручни скуп</w:t>
            </w:r>
          </w:p>
        </w:tc>
      </w:tr>
      <w:tr w:rsidR="002C66A0" w:rsidRPr="00530C2C">
        <w:tc>
          <w:tcPr>
            <w:tcW w:w="3168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2067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сати</w:t>
            </w:r>
          </w:p>
        </w:tc>
        <w:tc>
          <w:tcPr>
            <w:tcW w:w="333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190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бодова</w:t>
            </w:r>
          </w:p>
        </w:tc>
      </w:tr>
      <w:tr w:rsidR="00C664EF" w:rsidRPr="00C664EF">
        <w:trPr>
          <w:trHeight w:val="567"/>
        </w:trPr>
        <w:tc>
          <w:tcPr>
            <w:tcW w:w="3168" w:type="dxa"/>
            <w:vAlign w:val="center"/>
          </w:tcPr>
          <w:p w:rsidR="00C664EF" w:rsidRPr="00FA5E75" w:rsidRDefault="008220F8" w:rsidP="002F42CC">
            <w:r w:rsidRPr="008220F8">
              <w:t>«</w:t>
            </w:r>
            <w:proofErr w:type="spellStart"/>
            <w:r w:rsidRPr="008220F8">
              <w:t>Мали</w:t>
            </w:r>
            <w:proofErr w:type="spellEnd"/>
            <w:r w:rsidRPr="008220F8">
              <w:t xml:space="preserve"> </w:t>
            </w:r>
            <w:proofErr w:type="spellStart"/>
            <w:r w:rsidRPr="008220F8">
              <w:t>фудбал</w:t>
            </w:r>
            <w:proofErr w:type="spellEnd"/>
            <w:r w:rsidRPr="008220F8">
              <w:t xml:space="preserve"> и </w:t>
            </w:r>
            <w:proofErr w:type="spellStart"/>
            <w:r w:rsidRPr="008220F8">
              <w:t>кондиционо</w:t>
            </w:r>
            <w:proofErr w:type="spellEnd"/>
            <w:r w:rsidRPr="008220F8">
              <w:t xml:space="preserve"> </w:t>
            </w:r>
            <w:proofErr w:type="spellStart"/>
            <w:r w:rsidRPr="008220F8">
              <w:t>вежбање</w:t>
            </w:r>
            <w:proofErr w:type="spellEnd"/>
            <w:r w:rsidRPr="008220F8">
              <w:t xml:space="preserve"> </w:t>
            </w:r>
            <w:proofErr w:type="spellStart"/>
            <w:r w:rsidRPr="008220F8">
              <w:t>ученика</w:t>
            </w:r>
            <w:proofErr w:type="spellEnd"/>
            <w:r w:rsidRPr="008220F8">
              <w:t xml:space="preserve">  у </w:t>
            </w:r>
            <w:proofErr w:type="spellStart"/>
            <w:r w:rsidRPr="008220F8">
              <w:t>склопу</w:t>
            </w:r>
            <w:proofErr w:type="spellEnd"/>
            <w:r w:rsidRPr="008220F8">
              <w:t xml:space="preserve">  </w:t>
            </w:r>
            <w:proofErr w:type="spellStart"/>
            <w:r w:rsidRPr="008220F8">
              <w:t>обавезних</w:t>
            </w:r>
            <w:proofErr w:type="spellEnd"/>
            <w:r w:rsidRPr="008220F8">
              <w:t xml:space="preserve"> </w:t>
            </w:r>
            <w:proofErr w:type="spellStart"/>
            <w:r w:rsidRPr="008220F8">
              <w:t>физичких</w:t>
            </w:r>
            <w:proofErr w:type="spellEnd"/>
            <w:r w:rsidRPr="008220F8">
              <w:t xml:space="preserve"> </w:t>
            </w:r>
            <w:proofErr w:type="spellStart"/>
            <w:r w:rsidRPr="008220F8">
              <w:t>активности</w:t>
            </w:r>
            <w:proofErr w:type="spellEnd"/>
            <w:r w:rsidRPr="008220F8">
              <w:t>“</w:t>
            </w:r>
          </w:p>
        </w:tc>
        <w:tc>
          <w:tcPr>
            <w:tcW w:w="2067" w:type="dxa"/>
            <w:vAlign w:val="center"/>
          </w:tcPr>
          <w:p w:rsidR="00C664EF" w:rsidRPr="00D64327" w:rsidRDefault="00A26CBF" w:rsidP="00AD5E6F">
            <w:pPr>
              <w:jc w:val="center"/>
            </w:pPr>
            <w:r>
              <w:t>8</w:t>
            </w:r>
          </w:p>
        </w:tc>
        <w:tc>
          <w:tcPr>
            <w:tcW w:w="3333" w:type="dxa"/>
            <w:vAlign w:val="center"/>
          </w:tcPr>
          <w:p w:rsidR="00C664EF" w:rsidRPr="00530C2C" w:rsidRDefault="00C664EF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C664EF" w:rsidRPr="00530C2C" w:rsidRDefault="00C664EF" w:rsidP="00B54D0F">
            <w:pPr>
              <w:jc w:val="center"/>
              <w:rPr>
                <w:lang w:val="sr-Cyrl-CS"/>
              </w:rPr>
            </w:pPr>
          </w:p>
        </w:tc>
      </w:tr>
      <w:tr w:rsidR="00C664EF" w:rsidRPr="00C664EF">
        <w:trPr>
          <w:trHeight w:val="567"/>
        </w:trPr>
        <w:tc>
          <w:tcPr>
            <w:tcW w:w="3168" w:type="dxa"/>
            <w:vAlign w:val="center"/>
          </w:tcPr>
          <w:p w:rsidR="0064335C" w:rsidRPr="00CD5D01" w:rsidRDefault="0064335C" w:rsidP="002F42CC"/>
        </w:tc>
        <w:tc>
          <w:tcPr>
            <w:tcW w:w="2067" w:type="dxa"/>
            <w:vAlign w:val="center"/>
          </w:tcPr>
          <w:p w:rsidR="00C664EF" w:rsidRPr="0064335C" w:rsidRDefault="00C664EF" w:rsidP="00AD5E6F">
            <w:pPr>
              <w:jc w:val="center"/>
            </w:pPr>
          </w:p>
        </w:tc>
        <w:tc>
          <w:tcPr>
            <w:tcW w:w="3333" w:type="dxa"/>
            <w:vAlign w:val="center"/>
          </w:tcPr>
          <w:p w:rsidR="00C664EF" w:rsidRPr="00530C2C" w:rsidRDefault="00C664EF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C664EF" w:rsidRPr="00530C2C" w:rsidRDefault="00C664EF" w:rsidP="00B54D0F">
            <w:pPr>
              <w:jc w:val="center"/>
              <w:rPr>
                <w:lang w:val="sr-Cyrl-CS"/>
              </w:rPr>
            </w:pPr>
          </w:p>
        </w:tc>
      </w:tr>
      <w:tr w:rsidR="00C664EF" w:rsidRPr="00FA5E75">
        <w:tc>
          <w:tcPr>
            <w:tcW w:w="5235" w:type="dxa"/>
            <w:gridSpan w:val="2"/>
          </w:tcPr>
          <w:p w:rsidR="00C664EF" w:rsidRPr="00FA5E75" w:rsidRDefault="00C664EF" w:rsidP="00A12C6F">
            <w:pPr>
              <w:jc w:val="center"/>
              <w:rPr>
                <w:lang w:val="ru-RU"/>
              </w:rPr>
            </w:pPr>
          </w:p>
        </w:tc>
        <w:tc>
          <w:tcPr>
            <w:tcW w:w="5236" w:type="dxa"/>
            <w:gridSpan w:val="2"/>
          </w:tcPr>
          <w:p w:rsidR="00C664EF" w:rsidRPr="00530C2C" w:rsidRDefault="00C664EF" w:rsidP="00A12C6F">
            <w:pPr>
              <w:jc w:val="center"/>
              <w:rPr>
                <w:lang w:val="sr-Cyrl-CS"/>
              </w:rPr>
            </w:pPr>
          </w:p>
        </w:tc>
      </w:tr>
      <w:tr w:rsidR="00C664EF" w:rsidRPr="00580BAC">
        <w:tc>
          <w:tcPr>
            <w:tcW w:w="10471" w:type="dxa"/>
            <w:gridSpan w:val="4"/>
          </w:tcPr>
          <w:p w:rsidR="00C664EF" w:rsidRPr="00530C2C" w:rsidRDefault="00D1000A" w:rsidP="00A948D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</w:tr>
    </w:tbl>
    <w:p w:rsidR="0021754E" w:rsidRDefault="0021754E">
      <w:pPr>
        <w:rPr>
          <w:lang w:val="ru-RU"/>
        </w:rPr>
      </w:pPr>
    </w:p>
    <w:p w:rsidR="00580BAC" w:rsidRPr="00580BAC" w:rsidRDefault="00580BAC">
      <w:pPr>
        <w:rPr>
          <w:lang w:val="ru-RU"/>
        </w:rPr>
      </w:pPr>
    </w:p>
    <w:p w:rsidR="00623777" w:rsidRPr="00530C2C" w:rsidRDefault="00B54D0F" w:rsidP="00623777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623777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623777" w:rsidRPr="00530C2C">
        <w:rPr>
          <w:i/>
          <w:lang w:val="sr-Cyrl-CS"/>
        </w:rPr>
        <w:t>Стручно усавршавање у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701"/>
        <w:gridCol w:w="1560"/>
        <w:gridCol w:w="1134"/>
        <w:gridCol w:w="1417"/>
        <w:gridCol w:w="582"/>
      </w:tblGrid>
      <w:tr w:rsidR="003A367C" w:rsidRPr="00530C2C">
        <w:tc>
          <w:tcPr>
            <w:tcW w:w="534" w:type="dxa"/>
            <w:vAlign w:val="center"/>
          </w:tcPr>
          <w:p w:rsidR="00623777" w:rsidRPr="00530C2C" w:rsidRDefault="00EB65E1" w:rsidP="00623777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</w:t>
            </w:r>
            <w:r w:rsidR="00623777" w:rsidRPr="00530C2C">
              <w:rPr>
                <w:b/>
                <w:lang w:val="sr-Cyrl-CS"/>
              </w:rPr>
              <w:t>б</w:t>
            </w:r>
          </w:p>
        </w:tc>
        <w:tc>
          <w:tcPr>
            <w:tcW w:w="3543" w:type="dxa"/>
            <w:vAlign w:val="center"/>
          </w:tcPr>
          <w:p w:rsidR="00623777" w:rsidRPr="004455CB" w:rsidRDefault="00623777" w:rsidP="00B54D0F">
            <w:pPr>
              <w:jc w:val="center"/>
              <w:rPr>
                <w:b/>
                <w:lang w:val="sr-Cyrl-CS"/>
              </w:rPr>
            </w:pPr>
            <w:r w:rsidRPr="004455CB">
              <w:rPr>
                <w:b/>
                <w:sz w:val="28"/>
                <w:lang w:val="sr-Cyrl-CS"/>
              </w:rPr>
              <w:t>назив</w:t>
            </w:r>
            <w:r w:rsidR="007F488C" w:rsidRPr="004455CB">
              <w:rPr>
                <w:b/>
                <w:sz w:val="28"/>
                <w:lang w:val="sr-Cyrl-CS"/>
              </w:rPr>
              <w:t xml:space="preserve"> и датум</w:t>
            </w:r>
          </w:p>
        </w:tc>
        <w:tc>
          <w:tcPr>
            <w:tcW w:w="1701" w:type="dxa"/>
            <w:vAlign w:val="center"/>
          </w:tcPr>
          <w:p w:rsidR="00623777" w:rsidRPr="00530C2C" w:rsidRDefault="00623777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</w:t>
            </w:r>
          </w:p>
          <w:p w:rsidR="00B54D0F" w:rsidRPr="00530C2C" w:rsidRDefault="00B54D0F" w:rsidP="00EB65E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(</w:t>
            </w:r>
            <w:r w:rsidR="00EB65E1" w:rsidRPr="00530C2C">
              <w:rPr>
                <w:lang w:val="sr-Cyrl-CS"/>
              </w:rPr>
              <w:t xml:space="preserve">наст. веће, </w:t>
            </w:r>
            <w:r w:rsidRPr="00530C2C">
              <w:rPr>
                <w:lang w:val="sr-Cyrl-CS"/>
              </w:rPr>
              <w:t xml:space="preserve">школски, </w:t>
            </w:r>
            <w:r w:rsidR="00EB65E1" w:rsidRPr="00530C2C">
              <w:rPr>
                <w:lang w:val="sr-Cyrl-CS"/>
              </w:rPr>
              <w:t xml:space="preserve">општински, окружни, </w:t>
            </w:r>
            <w:r w:rsidRPr="00530C2C">
              <w:rPr>
                <w:lang w:val="sr-Cyrl-CS"/>
              </w:rPr>
              <w:t>републички</w:t>
            </w:r>
            <w:r w:rsidR="00EB65E1" w:rsidRPr="00530C2C">
              <w:rPr>
                <w:lang w:val="sr-Cyrl-CS"/>
              </w:rPr>
              <w:t>)</w:t>
            </w:r>
          </w:p>
        </w:tc>
        <w:tc>
          <w:tcPr>
            <w:tcW w:w="1560" w:type="dxa"/>
            <w:vAlign w:val="center"/>
          </w:tcPr>
          <w:p w:rsidR="00623777" w:rsidRPr="00530C2C" w:rsidRDefault="009F16DD" w:rsidP="009F16DD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припрема </w:t>
            </w:r>
            <w:r w:rsidRPr="00530C2C">
              <w:rPr>
                <w:sz w:val="22"/>
                <w:lang w:val="sr-Cyrl-CS"/>
              </w:rPr>
              <w:t>(</w:t>
            </w:r>
            <w:r w:rsidR="00623777" w:rsidRPr="00530C2C">
              <w:rPr>
                <w:sz w:val="22"/>
                <w:lang w:val="sr-Cyrl-CS"/>
              </w:rPr>
              <w:t>бр.сати</w:t>
            </w:r>
            <w:r w:rsidRPr="00530C2C">
              <w:rPr>
                <w:sz w:val="22"/>
                <w:lang w:val="sr-Cyrl-CS"/>
              </w:rPr>
              <w:t>, асистент, помоћници)</w:t>
            </w:r>
            <w:r w:rsidR="00623777" w:rsidRPr="00530C2C">
              <w:rPr>
                <w:b/>
                <w:sz w:val="22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 реали</w:t>
            </w:r>
            <w:r w:rsidR="00EB65E1" w:rsidRPr="00530C2C">
              <w:rPr>
                <w:b/>
                <w:sz w:val="22"/>
                <w:lang w:val="sr-Cyrl-CS"/>
              </w:rPr>
              <w:t>-</w:t>
            </w:r>
            <w:r w:rsidRPr="00530C2C">
              <w:rPr>
                <w:b/>
                <w:sz w:val="22"/>
                <w:lang w:val="sr-Cyrl-CS"/>
              </w:rPr>
              <w:t>зација</w:t>
            </w:r>
          </w:p>
        </w:tc>
        <w:tc>
          <w:tcPr>
            <w:tcW w:w="1417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</w:t>
            </w:r>
          </w:p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присуство</w:t>
            </w:r>
            <w:r w:rsidR="00065E78" w:rsidRPr="00530C2C">
              <w:rPr>
                <w:b/>
                <w:sz w:val="22"/>
                <w:lang w:val="sr-Cyrl-CS"/>
              </w:rPr>
              <w:t xml:space="preserve"> анализи и дискусији</w:t>
            </w:r>
          </w:p>
        </w:tc>
        <w:tc>
          <w:tcPr>
            <w:tcW w:w="582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∑</w:t>
            </w:r>
          </w:p>
        </w:tc>
      </w:tr>
      <w:tr w:rsidR="00930958" w:rsidRPr="00EF2C78">
        <w:trPr>
          <w:trHeight w:val="567"/>
        </w:trPr>
        <w:tc>
          <w:tcPr>
            <w:tcW w:w="534" w:type="dxa"/>
            <w:vAlign w:val="center"/>
          </w:tcPr>
          <w:p w:rsidR="00930958" w:rsidRPr="00372A12" w:rsidRDefault="00930958" w:rsidP="00B54D0F">
            <w:pPr>
              <w:jc w:val="center"/>
            </w:pPr>
            <w:r>
              <w:t>1.</w:t>
            </w:r>
          </w:p>
        </w:tc>
        <w:tc>
          <w:tcPr>
            <w:tcW w:w="3543" w:type="dxa"/>
            <w:vAlign w:val="center"/>
          </w:tcPr>
          <w:p w:rsidR="00930958" w:rsidRPr="007A7015" w:rsidRDefault="00930958" w:rsidP="00EF2C78"/>
        </w:tc>
        <w:tc>
          <w:tcPr>
            <w:tcW w:w="1701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</w:tr>
      <w:tr w:rsidR="00930958" w:rsidRPr="00C0296C">
        <w:trPr>
          <w:trHeight w:val="567"/>
        </w:trPr>
        <w:tc>
          <w:tcPr>
            <w:tcW w:w="534" w:type="dxa"/>
            <w:vAlign w:val="center"/>
          </w:tcPr>
          <w:p w:rsidR="00930958" w:rsidRPr="00372A12" w:rsidRDefault="00930958" w:rsidP="00B54D0F">
            <w:pPr>
              <w:jc w:val="center"/>
            </w:pPr>
            <w:r>
              <w:t>2.</w:t>
            </w:r>
          </w:p>
        </w:tc>
        <w:tc>
          <w:tcPr>
            <w:tcW w:w="3543" w:type="dxa"/>
            <w:vAlign w:val="center"/>
          </w:tcPr>
          <w:p w:rsidR="00930958" w:rsidRPr="00530C2C" w:rsidRDefault="00930958" w:rsidP="00EF2C78">
            <w:pPr>
              <w:rPr>
                <w:lang w:val="sr-Cyrl-CS"/>
              </w:rPr>
            </w:pPr>
          </w:p>
        </w:tc>
        <w:tc>
          <w:tcPr>
            <w:tcW w:w="1701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</w:tr>
      <w:tr w:rsidR="003A367C" w:rsidRPr="00C0296C">
        <w:trPr>
          <w:trHeight w:val="567"/>
        </w:trPr>
        <w:tc>
          <w:tcPr>
            <w:tcW w:w="534" w:type="dxa"/>
            <w:vAlign w:val="center"/>
          </w:tcPr>
          <w:p w:rsidR="00285E7B" w:rsidRPr="00530C2C" w:rsidRDefault="00EF2C78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3543" w:type="dxa"/>
            <w:vAlign w:val="center"/>
          </w:tcPr>
          <w:p w:rsidR="00C0296C" w:rsidRPr="007A7015" w:rsidRDefault="00C0296C" w:rsidP="00EF2C78"/>
        </w:tc>
        <w:tc>
          <w:tcPr>
            <w:tcW w:w="1701" w:type="dxa"/>
            <w:vAlign w:val="center"/>
          </w:tcPr>
          <w:p w:rsidR="00285E7B" w:rsidRPr="00A948D5" w:rsidRDefault="00285E7B" w:rsidP="00B54D0F">
            <w:pPr>
              <w:jc w:val="center"/>
              <w:rPr>
                <w:lang w:val="hu-HU"/>
              </w:rPr>
            </w:pPr>
          </w:p>
        </w:tc>
        <w:tc>
          <w:tcPr>
            <w:tcW w:w="1560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</w:tr>
      <w:tr w:rsidR="003A367C" w:rsidRPr="00C0296C">
        <w:trPr>
          <w:trHeight w:val="567"/>
        </w:trPr>
        <w:tc>
          <w:tcPr>
            <w:tcW w:w="534" w:type="dxa"/>
            <w:vAlign w:val="center"/>
          </w:tcPr>
          <w:p w:rsidR="00285E7B" w:rsidRPr="00530C2C" w:rsidRDefault="00EF2C78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4.</w:t>
            </w:r>
          </w:p>
        </w:tc>
        <w:tc>
          <w:tcPr>
            <w:tcW w:w="3543" w:type="dxa"/>
            <w:vAlign w:val="center"/>
          </w:tcPr>
          <w:p w:rsidR="007A7015" w:rsidRPr="007A7015" w:rsidRDefault="007A7015" w:rsidP="00EF2C78"/>
        </w:tc>
        <w:tc>
          <w:tcPr>
            <w:tcW w:w="1701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285E7B" w:rsidRPr="00530C2C" w:rsidRDefault="00285E7B" w:rsidP="00B54D0F">
            <w:pPr>
              <w:jc w:val="center"/>
              <w:rPr>
                <w:lang w:val="sr-Cyrl-CS"/>
              </w:rPr>
            </w:pPr>
          </w:p>
        </w:tc>
      </w:tr>
      <w:tr w:rsidR="00930958" w:rsidRPr="00C0296C">
        <w:tc>
          <w:tcPr>
            <w:tcW w:w="10471" w:type="dxa"/>
            <w:gridSpan w:val="7"/>
          </w:tcPr>
          <w:p w:rsidR="00930958" w:rsidRPr="00A948D5" w:rsidRDefault="00930958" w:rsidP="006533CC">
            <w:pPr>
              <w:rPr>
                <w:b/>
                <w:lang w:val="hu-HU"/>
              </w:rPr>
            </w:pPr>
            <w:r w:rsidRPr="00530C2C">
              <w:rPr>
                <w:b/>
                <w:lang w:val="sr-Cyrl-CS"/>
              </w:rPr>
              <w:t xml:space="preserve">укупно сати: </w:t>
            </w:r>
            <w:r>
              <w:rPr>
                <w:b/>
                <w:lang w:val="sr-Cyrl-CS"/>
              </w:rPr>
              <w:t xml:space="preserve"> </w:t>
            </w:r>
          </w:p>
        </w:tc>
      </w:tr>
    </w:tbl>
    <w:p w:rsidR="00E746C4" w:rsidRPr="00530C2C" w:rsidRDefault="00E746C4" w:rsidP="00623777">
      <w:pPr>
        <w:rPr>
          <w:lang w:val="sr-Cyrl-CS"/>
        </w:rPr>
      </w:pPr>
    </w:p>
    <w:p w:rsidR="00236072" w:rsidRPr="00530C2C" w:rsidRDefault="00236072" w:rsidP="00623777">
      <w:pPr>
        <w:rPr>
          <w:u w:val="single"/>
          <w:lang w:val="sr-Latn-CS"/>
        </w:rPr>
      </w:pPr>
    </w:p>
    <w:p w:rsidR="00E746C4" w:rsidRPr="00530C2C" w:rsidRDefault="00EB65E1" w:rsidP="0062377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6</w:t>
      </w:r>
      <w:r w:rsidR="00E746C4" w:rsidRPr="00530C2C">
        <w:rPr>
          <w:u w:val="single"/>
          <w:lang w:val="sr-Cyrl-CS"/>
        </w:rPr>
        <w:t>. ОСТАЛО</w:t>
      </w:r>
    </w:p>
    <w:p w:rsidR="00947674" w:rsidRDefault="00947674" w:rsidP="00BE6FE8">
      <w:pPr>
        <w:rPr>
          <w:lang w:val="sr-Cyrl-CS"/>
        </w:rPr>
      </w:pPr>
    </w:p>
    <w:p w:rsidR="00A92A58" w:rsidRPr="00530C2C" w:rsidRDefault="00A92A58" w:rsidP="00BE6FE8">
      <w:pPr>
        <w:rPr>
          <w:lang w:val="sr-Cyrl-CS"/>
        </w:rPr>
      </w:pPr>
    </w:p>
    <w:p w:rsidR="00EC5659" w:rsidRPr="00530C2C" w:rsidRDefault="00EC5659" w:rsidP="00BE6FE8">
      <w:pPr>
        <w:rPr>
          <w:lang w:val="sr-Cyrl-CS"/>
        </w:rPr>
      </w:pPr>
      <w:r w:rsidRPr="00530C2C">
        <w:rPr>
          <w:lang w:val="sr-Cyrl-CS"/>
        </w:rPr>
        <w:t>датум</w:t>
      </w:r>
      <w:r w:rsidR="00BE6FE8">
        <w:rPr>
          <w:lang w:val="sr-Latn-CS"/>
        </w:rPr>
        <w:t>:</w:t>
      </w:r>
      <w:r w:rsidRPr="00530C2C">
        <w:rPr>
          <w:lang w:val="sr-Cyrl-CS"/>
        </w:rPr>
        <w:t xml:space="preserve">                                                                                                                        потпис</w:t>
      </w:r>
    </w:p>
    <w:p w:rsidR="00EC5659" w:rsidRPr="00530C2C" w:rsidRDefault="00650BC7" w:rsidP="00BE6FE8">
      <w:pPr>
        <w:rPr>
          <w:lang w:val="sr-Cyrl-CS"/>
        </w:rPr>
      </w:pPr>
      <w:r w:rsidRPr="00530C2C">
        <w:rPr>
          <w:lang w:val="sr-Cyrl-CS"/>
        </w:rPr>
        <w:t xml:space="preserve">       </w:t>
      </w:r>
      <w:r w:rsidR="00EC5659" w:rsidRPr="00530C2C">
        <w:rPr>
          <w:lang w:val="sr-Cyrl-CS"/>
        </w:rPr>
        <w:t xml:space="preserve">                                                                                                       </w:t>
      </w:r>
      <w:r w:rsidR="00B4776A" w:rsidRPr="00530C2C">
        <w:rPr>
          <w:lang w:val="sr-Cyrl-CS"/>
        </w:rPr>
        <w:t xml:space="preserve">                    </w:t>
      </w:r>
    </w:p>
    <w:p w:rsidR="00EC5659" w:rsidRPr="00BE6FE8" w:rsidRDefault="00830E50" w:rsidP="00BE6FE8">
      <w:pPr>
        <w:rPr>
          <w:lang w:val="sr-Latn-CS"/>
        </w:rPr>
      </w:pPr>
      <w:r>
        <w:rPr>
          <w:lang w:val="sr-Latn-CS"/>
        </w:rPr>
        <w:t>01. 07. 2020</w:t>
      </w:r>
      <w:r w:rsidR="00BE6FE8">
        <w:rPr>
          <w:lang w:val="sr-Latn-CS"/>
        </w:rPr>
        <w:t>.</w:t>
      </w:r>
      <w:r w:rsidR="00EC5659" w:rsidRPr="00530C2C">
        <w:rPr>
          <w:lang w:val="sr-Cyrl-CS"/>
        </w:rPr>
        <w:t xml:space="preserve">                                                                                </w:t>
      </w:r>
      <w:r w:rsidR="00BE6FE8">
        <w:rPr>
          <w:lang w:val="sr-Cyrl-CS"/>
        </w:rPr>
        <w:t xml:space="preserve">          </w:t>
      </w:r>
      <w:r w:rsidR="00BE6FE8">
        <w:rPr>
          <w:lang w:val="sr-Latn-CS"/>
        </w:rPr>
        <w:t>_________________________</w:t>
      </w:r>
    </w:p>
    <w:p w:rsidR="00EC5659" w:rsidRPr="00A948D5" w:rsidRDefault="00BE6FE8" w:rsidP="00BE6FE8">
      <w:pPr>
        <w:jc w:val="center"/>
        <w:rPr>
          <w:rFonts w:ascii="Cambria" w:hAnsi="Cambria"/>
        </w:rPr>
      </w:pPr>
      <w:r>
        <w:rPr>
          <w:rFonts w:ascii="Cambria" w:hAnsi="Cambria"/>
          <w:lang w:val="sr-Cyrl-CS"/>
        </w:rPr>
        <w:t xml:space="preserve">                                                         </w:t>
      </w:r>
      <w:r w:rsidR="00A948D5">
        <w:rPr>
          <w:rFonts w:ascii="Cambria" w:hAnsi="Cambria"/>
          <w:lang w:val="sr-Cyrl-CS"/>
        </w:rPr>
        <w:t xml:space="preserve">                                                 </w:t>
      </w:r>
      <w:r>
        <w:rPr>
          <w:rFonts w:ascii="Cambria" w:hAnsi="Cambria"/>
          <w:lang w:val="sr-Cyrl-CS"/>
        </w:rPr>
        <w:t xml:space="preserve">     </w:t>
      </w:r>
      <w:proofErr w:type="spellStart"/>
      <w:r w:rsidR="00A948D5">
        <w:rPr>
          <w:rFonts w:ascii="Cambria" w:hAnsi="Cambria"/>
        </w:rPr>
        <w:t>Золтан</w:t>
      </w:r>
      <w:proofErr w:type="spellEnd"/>
      <w:r w:rsidR="00A948D5">
        <w:rPr>
          <w:rFonts w:ascii="Cambria" w:hAnsi="Cambria"/>
        </w:rPr>
        <w:t xml:space="preserve"> </w:t>
      </w:r>
      <w:proofErr w:type="spellStart"/>
      <w:r w:rsidR="00A948D5">
        <w:rPr>
          <w:rFonts w:ascii="Cambria" w:hAnsi="Cambria"/>
        </w:rPr>
        <w:t>Ђолаи</w:t>
      </w:r>
      <w:proofErr w:type="spellEnd"/>
      <w:r>
        <w:rPr>
          <w:rFonts w:ascii="Cambria" w:hAnsi="Cambria"/>
          <w:lang w:val="sr-Cyrl-CS"/>
        </w:rPr>
        <w:t xml:space="preserve">                                                         </w:t>
      </w:r>
    </w:p>
    <w:sectPr w:rsidR="00EC5659" w:rsidRPr="00A948D5" w:rsidSect="00395F60">
      <w:headerReference w:type="default" r:id="rId7"/>
      <w:footerReference w:type="even" r:id="rId8"/>
      <w:footerReference w:type="default" r:id="rId9"/>
      <w:pgSz w:w="12240" w:h="15840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8E1" w:rsidRDefault="008658E1">
      <w:r>
        <w:separator/>
      </w:r>
    </w:p>
  </w:endnote>
  <w:endnote w:type="continuationSeparator" w:id="0">
    <w:p w:rsidR="008658E1" w:rsidRDefault="0086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815947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12FB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12FB0" w:rsidRDefault="00812FB0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812FB0" w:rsidP="00CE7C54">
    <w:pPr>
      <w:pStyle w:val="llb"/>
      <w:framePr w:wrap="around" w:vAnchor="text" w:hAnchor="margin" w:xAlign="right" w:y="1"/>
      <w:rPr>
        <w:rStyle w:val="Oldalszm"/>
      </w:rPr>
    </w:pPr>
  </w:p>
  <w:p w:rsidR="00812FB0" w:rsidRDefault="00812FB0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8E1" w:rsidRDefault="008658E1">
      <w:r>
        <w:separator/>
      </w:r>
    </w:p>
  </w:footnote>
  <w:footnote w:type="continuationSeparator" w:id="0">
    <w:p w:rsidR="008658E1" w:rsidRDefault="00865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Pr="00530C2C" w:rsidRDefault="00812FB0" w:rsidP="00395F60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83835"/>
    <w:multiLevelType w:val="hybridMultilevel"/>
    <w:tmpl w:val="C53C3A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03C75"/>
    <w:multiLevelType w:val="hybridMultilevel"/>
    <w:tmpl w:val="C53C3A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12CA3"/>
    <w:multiLevelType w:val="hybridMultilevel"/>
    <w:tmpl w:val="25CEA80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D0A45"/>
    <w:multiLevelType w:val="hybridMultilevel"/>
    <w:tmpl w:val="D6EA8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A7235D"/>
    <w:multiLevelType w:val="hybridMultilevel"/>
    <w:tmpl w:val="5734FC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C20FB"/>
    <w:multiLevelType w:val="hybridMultilevel"/>
    <w:tmpl w:val="C53C3A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42572"/>
    <w:multiLevelType w:val="hybridMultilevel"/>
    <w:tmpl w:val="1B3C1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9F6DDF"/>
    <w:multiLevelType w:val="hybridMultilevel"/>
    <w:tmpl w:val="0392661E"/>
    <w:lvl w:ilvl="0" w:tplc="7F6497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60"/>
    <w:rsid w:val="00022ED8"/>
    <w:rsid w:val="00060320"/>
    <w:rsid w:val="00064543"/>
    <w:rsid w:val="00065E78"/>
    <w:rsid w:val="00074283"/>
    <w:rsid w:val="000A3F6B"/>
    <w:rsid w:val="000A50AA"/>
    <w:rsid w:val="000A6FBA"/>
    <w:rsid w:val="000B1EC0"/>
    <w:rsid w:val="000B72DB"/>
    <w:rsid w:val="000B790B"/>
    <w:rsid w:val="000C1EB9"/>
    <w:rsid w:val="000C1EF3"/>
    <w:rsid w:val="000D0ADD"/>
    <w:rsid w:val="000E6CDF"/>
    <w:rsid w:val="000F14D4"/>
    <w:rsid w:val="000F19CD"/>
    <w:rsid w:val="000F4FB8"/>
    <w:rsid w:val="000F669B"/>
    <w:rsid w:val="00102798"/>
    <w:rsid w:val="00110F77"/>
    <w:rsid w:val="00116F36"/>
    <w:rsid w:val="001259FC"/>
    <w:rsid w:val="00155DA9"/>
    <w:rsid w:val="00157E5D"/>
    <w:rsid w:val="0017593E"/>
    <w:rsid w:val="001832E9"/>
    <w:rsid w:val="001A05E7"/>
    <w:rsid w:val="001C5B0C"/>
    <w:rsid w:val="001D0434"/>
    <w:rsid w:val="001D443D"/>
    <w:rsid w:val="001E3B03"/>
    <w:rsid w:val="001F3A99"/>
    <w:rsid w:val="00202427"/>
    <w:rsid w:val="0021754E"/>
    <w:rsid w:val="002222BF"/>
    <w:rsid w:val="002359FD"/>
    <w:rsid w:val="00236072"/>
    <w:rsid w:val="00240236"/>
    <w:rsid w:val="002540CC"/>
    <w:rsid w:val="00256F2A"/>
    <w:rsid w:val="00281327"/>
    <w:rsid w:val="00285E7B"/>
    <w:rsid w:val="00286C0F"/>
    <w:rsid w:val="002A5B0C"/>
    <w:rsid w:val="002B5FFE"/>
    <w:rsid w:val="002C2557"/>
    <w:rsid w:val="002C66A0"/>
    <w:rsid w:val="002F42CC"/>
    <w:rsid w:val="00302D01"/>
    <w:rsid w:val="0031441C"/>
    <w:rsid w:val="00330C74"/>
    <w:rsid w:val="003413C4"/>
    <w:rsid w:val="00372A12"/>
    <w:rsid w:val="00393DAE"/>
    <w:rsid w:val="00395F60"/>
    <w:rsid w:val="003A037A"/>
    <w:rsid w:val="003A367C"/>
    <w:rsid w:val="003B0BB7"/>
    <w:rsid w:val="003B7F25"/>
    <w:rsid w:val="003C2250"/>
    <w:rsid w:val="003C69CF"/>
    <w:rsid w:val="003D3B79"/>
    <w:rsid w:val="003D5388"/>
    <w:rsid w:val="003E44A0"/>
    <w:rsid w:val="00410DB2"/>
    <w:rsid w:val="00413DEE"/>
    <w:rsid w:val="00435A33"/>
    <w:rsid w:val="004455CB"/>
    <w:rsid w:val="0045642C"/>
    <w:rsid w:val="00461907"/>
    <w:rsid w:val="00464346"/>
    <w:rsid w:val="00473BB8"/>
    <w:rsid w:val="004A6D0A"/>
    <w:rsid w:val="004B472C"/>
    <w:rsid w:val="004C3E07"/>
    <w:rsid w:val="004C400E"/>
    <w:rsid w:val="004D6E5B"/>
    <w:rsid w:val="00505131"/>
    <w:rsid w:val="005274F1"/>
    <w:rsid w:val="00530C2C"/>
    <w:rsid w:val="00530C68"/>
    <w:rsid w:val="005355E1"/>
    <w:rsid w:val="00541BC2"/>
    <w:rsid w:val="0055036D"/>
    <w:rsid w:val="005544E9"/>
    <w:rsid w:val="00556E7C"/>
    <w:rsid w:val="00571856"/>
    <w:rsid w:val="005737BD"/>
    <w:rsid w:val="0057446B"/>
    <w:rsid w:val="00580BAC"/>
    <w:rsid w:val="00585405"/>
    <w:rsid w:val="00587BFC"/>
    <w:rsid w:val="005973A8"/>
    <w:rsid w:val="005C024B"/>
    <w:rsid w:val="005D7525"/>
    <w:rsid w:val="005E7C9F"/>
    <w:rsid w:val="006060B5"/>
    <w:rsid w:val="006074DE"/>
    <w:rsid w:val="00623777"/>
    <w:rsid w:val="0064335C"/>
    <w:rsid w:val="006504DF"/>
    <w:rsid w:val="00650BC7"/>
    <w:rsid w:val="006526C2"/>
    <w:rsid w:val="006533CC"/>
    <w:rsid w:val="006741D0"/>
    <w:rsid w:val="00676745"/>
    <w:rsid w:val="00685BF5"/>
    <w:rsid w:val="006D16C8"/>
    <w:rsid w:val="006D6830"/>
    <w:rsid w:val="006E62C5"/>
    <w:rsid w:val="006E64F0"/>
    <w:rsid w:val="006F2B5D"/>
    <w:rsid w:val="0070181E"/>
    <w:rsid w:val="007067F3"/>
    <w:rsid w:val="007069C5"/>
    <w:rsid w:val="00707620"/>
    <w:rsid w:val="0071003D"/>
    <w:rsid w:val="00740AC4"/>
    <w:rsid w:val="00746509"/>
    <w:rsid w:val="00761A77"/>
    <w:rsid w:val="00762028"/>
    <w:rsid w:val="0076660A"/>
    <w:rsid w:val="007800DA"/>
    <w:rsid w:val="00783F76"/>
    <w:rsid w:val="007954BA"/>
    <w:rsid w:val="00797440"/>
    <w:rsid w:val="007A7015"/>
    <w:rsid w:val="007B5BB0"/>
    <w:rsid w:val="007B686B"/>
    <w:rsid w:val="007C1A52"/>
    <w:rsid w:val="007E1DC4"/>
    <w:rsid w:val="007E358B"/>
    <w:rsid w:val="007F323F"/>
    <w:rsid w:val="007F488C"/>
    <w:rsid w:val="007F690E"/>
    <w:rsid w:val="0080575A"/>
    <w:rsid w:val="00812FB0"/>
    <w:rsid w:val="00815947"/>
    <w:rsid w:val="00816B4C"/>
    <w:rsid w:val="008220F8"/>
    <w:rsid w:val="00830E50"/>
    <w:rsid w:val="008561F1"/>
    <w:rsid w:val="0085685B"/>
    <w:rsid w:val="00862ED8"/>
    <w:rsid w:val="008658E1"/>
    <w:rsid w:val="008838F9"/>
    <w:rsid w:val="00885237"/>
    <w:rsid w:val="008C7B8B"/>
    <w:rsid w:val="008D6A2B"/>
    <w:rsid w:val="008F53FC"/>
    <w:rsid w:val="00912D65"/>
    <w:rsid w:val="00927E02"/>
    <w:rsid w:val="00930958"/>
    <w:rsid w:val="00932967"/>
    <w:rsid w:val="009341E6"/>
    <w:rsid w:val="00943F36"/>
    <w:rsid w:val="00947674"/>
    <w:rsid w:val="00963BD4"/>
    <w:rsid w:val="009705BC"/>
    <w:rsid w:val="009755C6"/>
    <w:rsid w:val="009A47B9"/>
    <w:rsid w:val="009A6F76"/>
    <w:rsid w:val="009B6D46"/>
    <w:rsid w:val="009C1969"/>
    <w:rsid w:val="009D3710"/>
    <w:rsid w:val="009F16DD"/>
    <w:rsid w:val="00A02F16"/>
    <w:rsid w:val="00A04207"/>
    <w:rsid w:val="00A06627"/>
    <w:rsid w:val="00A10767"/>
    <w:rsid w:val="00A12C6F"/>
    <w:rsid w:val="00A1612B"/>
    <w:rsid w:val="00A22B77"/>
    <w:rsid w:val="00A26CBF"/>
    <w:rsid w:val="00A85AEC"/>
    <w:rsid w:val="00A92A58"/>
    <w:rsid w:val="00A948D5"/>
    <w:rsid w:val="00AA6810"/>
    <w:rsid w:val="00AB042C"/>
    <w:rsid w:val="00AB2B8B"/>
    <w:rsid w:val="00AC1099"/>
    <w:rsid w:val="00AC55BB"/>
    <w:rsid w:val="00AD5E6F"/>
    <w:rsid w:val="00AF097C"/>
    <w:rsid w:val="00B4776A"/>
    <w:rsid w:val="00B54D0F"/>
    <w:rsid w:val="00B709E8"/>
    <w:rsid w:val="00B729CF"/>
    <w:rsid w:val="00B92EAD"/>
    <w:rsid w:val="00BC1B25"/>
    <w:rsid w:val="00BC1D92"/>
    <w:rsid w:val="00BE1999"/>
    <w:rsid w:val="00BE3D6B"/>
    <w:rsid w:val="00BE6FE8"/>
    <w:rsid w:val="00C01A67"/>
    <w:rsid w:val="00C0296C"/>
    <w:rsid w:val="00C16FAA"/>
    <w:rsid w:val="00C36413"/>
    <w:rsid w:val="00C664EF"/>
    <w:rsid w:val="00C749AA"/>
    <w:rsid w:val="00C90C8B"/>
    <w:rsid w:val="00CA21E6"/>
    <w:rsid w:val="00CD28E0"/>
    <w:rsid w:val="00CD5D01"/>
    <w:rsid w:val="00CD7D85"/>
    <w:rsid w:val="00CE7C54"/>
    <w:rsid w:val="00D0692A"/>
    <w:rsid w:val="00D1000A"/>
    <w:rsid w:val="00D35F2D"/>
    <w:rsid w:val="00D436C4"/>
    <w:rsid w:val="00D51E63"/>
    <w:rsid w:val="00D64327"/>
    <w:rsid w:val="00D73394"/>
    <w:rsid w:val="00D77C5A"/>
    <w:rsid w:val="00D80579"/>
    <w:rsid w:val="00D961DD"/>
    <w:rsid w:val="00DF0F15"/>
    <w:rsid w:val="00DF3DA6"/>
    <w:rsid w:val="00E04937"/>
    <w:rsid w:val="00E12C5E"/>
    <w:rsid w:val="00E72C55"/>
    <w:rsid w:val="00E746C4"/>
    <w:rsid w:val="00E92384"/>
    <w:rsid w:val="00EB65E1"/>
    <w:rsid w:val="00EC1145"/>
    <w:rsid w:val="00EC3EC0"/>
    <w:rsid w:val="00EC5659"/>
    <w:rsid w:val="00ED2B66"/>
    <w:rsid w:val="00EF2C78"/>
    <w:rsid w:val="00F0466C"/>
    <w:rsid w:val="00F10D51"/>
    <w:rsid w:val="00F252CE"/>
    <w:rsid w:val="00F31D02"/>
    <w:rsid w:val="00F35263"/>
    <w:rsid w:val="00F81EE1"/>
    <w:rsid w:val="00F97F94"/>
    <w:rsid w:val="00FA5E75"/>
    <w:rsid w:val="00FA7AD3"/>
    <w:rsid w:val="00FE7D36"/>
    <w:rsid w:val="00F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B3D006D-CE92-420A-89D4-41C5A29C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0E5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95F60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395F60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68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80575A"/>
  </w:style>
  <w:style w:type="character" w:styleId="Hiperhivatkozs">
    <w:name w:val="Hyperlink"/>
    <w:uiPriority w:val="99"/>
    <w:unhideWhenUsed/>
    <w:rsid w:val="003A367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5642C"/>
    <w:pPr>
      <w:ind w:left="720"/>
      <w:contextualSpacing/>
    </w:pPr>
  </w:style>
  <w:style w:type="paragraph" w:styleId="Buborkszveg">
    <w:name w:val="Balloon Text"/>
    <w:basedOn w:val="Norml"/>
    <w:link w:val="BuborkszvegChar"/>
    <w:semiHidden/>
    <w:unhideWhenUsed/>
    <w:rsid w:val="0079744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797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685</Words>
  <Characters>3905</Characters>
  <Application>Microsoft Office Word</Application>
  <DocSecurity>0</DocSecurity>
  <Lines>32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ИЗВЕШТАЈ О РАДУ</vt:lpstr>
      <vt:lpstr>ИЗВЕШТАЈ О РАДУ</vt:lpstr>
    </vt:vector>
  </TitlesOfParts>
  <Company>PC</Company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РАДУ</dc:title>
  <dc:creator>Admin</dc:creator>
  <cp:lastModifiedBy>User</cp:lastModifiedBy>
  <cp:revision>4</cp:revision>
  <cp:lastPrinted>2020-09-04T09:16:00Z</cp:lastPrinted>
  <dcterms:created xsi:type="dcterms:W3CDTF">2020-07-01T19:00:00Z</dcterms:created>
  <dcterms:modified xsi:type="dcterms:W3CDTF">2020-09-04T09:17:00Z</dcterms:modified>
</cp:coreProperties>
</file>