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A41E1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</w:tblGrid>
      <w:tr w:rsidR="00C803F3" w:rsidRPr="00C803F3" w:rsidTr="00C803F3">
        <w:trPr>
          <w:trHeight w:val="299"/>
          <w:tblCellSpacing w:w="15" w:type="dxa"/>
        </w:trPr>
        <w:tc>
          <w:tcPr>
            <w:tcW w:w="0" w:type="auto"/>
            <w:vMerge w:val="restart"/>
            <w:shd w:val="clear" w:color="auto" w:fill="A41E1C"/>
            <w:vAlign w:val="center"/>
            <w:hideMark/>
          </w:tcPr>
          <w:p w:rsidR="00C803F3" w:rsidRPr="00C803F3" w:rsidRDefault="00C803F3" w:rsidP="00C803F3">
            <w:pPr>
              <w:spacing w:after="0" w:line="480" w:lineRule="auto"/>
              <w:ind w:right="1397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E8BF"/>
                <w:sz w:val="36"/>
                <w:szCs w:val="36"/>
              </w:rPr>
            </w:pPr>
            <w:r w:rsidRPr="00C803F3">
              <w:rPr>
                <w:rFonts w:ascii="Arial" w:eastAsia="Times New Roman" w:hAnsi="Arial" w:cs="Arial"/>
                <w:b/>
                <w:bCs/>
                <w:color w:val="FFE8BF"/>
                <w:sz w:val="36"/>
                <w:szCs w:val="36"/>
              </w:rPr>
              <w:t>PRAVILNIK</w:t>
            </w:r>
          </w:p>
          <w:p w:rsidR="00C803F3" w:rsidRPr="00C803F3" w:rsidRDefault="00C803F3" w:rsidP="00C803F3">
            <w:pPr>
              <w:spacing w:after="0" w:line="240" w:lineRule="auto"/>
              <w:ind w:right="1397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FFFF"/>
                <w:sz w:val="34"/>
                <w:szCs w:val="34"/>
              </w:rPr>
            </w:pPr>
            <w:r w:rsidRPr="00C803F3">
              <w:rPr>
                <w:rFonts w:ascii="Arial" w:eastAsia="Times New Roman" w:hAnsi="Arial" w:cs="Arial"/>
                <w:b/>
                <w:bCs/>
                <w:color w:val="FFFFFF"/>
                <w:sz w:val="34"/>
                <w:szCs w:val="34"/>
              </w:rPr>
              <w:t>O STEPENU I VRSTI OBRAZOVANJA NASTAVNIKA, STRUČNIH SARADNIKA I POMOĆNIH NASTAVNIKA U GIMNAZIJI</w:t>
            </w:r>
          </w:p>
          <w:p w:rsidR="00C803F3" w:rsidRPr="00C803F3" w:rsidRDefault="00C803F3" w:rsidP="00C803F3">
            <w:pPr>
              <w:shd w:val="clear" w:color="auto" w:fill="00000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</w:pPr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 xml:space="preserve">("Sl. </w:t>
            </w:r>
            <w:proofErr w:type="spellStart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>glasnik</w:t>
            </w:r>
            <w:proofErr w:type="spellEnd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 xml:space="preserve"> RS - </w:t>
            </w:r>
            <w:proofErr w:type="spellStart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>Prosvetni</w:t>
            </w:r>
            <w:proofErr w:type="spellEnd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 xml:space="preserve"> </w:t>
            </w:r>
            <w:proofErr w:type="spellStart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>glasnik</w:t>
            </w:r>
            <w:proofErr w:type="spellEnd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 xml:space="preserve">", br. 15/2013, 11/2016 </w:t>
            </w:r>
            <w:proofErr w:type="spellStart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>i</w:t>
            </w:r>
            <w:proofErr w:type="spellEnd"/>
            <w:r w:rsidRPr="00C803F3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 xml:space="preserve"> 2/2017)</w:t>
            </w:r>
          </w:p>
        </w:tc>
      </w:tr>
      <w:tr w:rsidR="00C803F3" w:rsidRPr="00C803F3" w:rsidTr="00C803F3">
        <w:trPr>
          <w:trHeight w:val="299"/>
          <w:tblCellSpacing w:w="15" w:type="dxa"/>
        </w:trPr>
        <w:tc>
          <w:tcPr>
            <w:tcW w:w="0" w:type="auto"/>
            <w:vMerge/>
            <w:shd w:val="clear" w:color="auto" w:fill="A41E1C"/>
            <w:vAlign w:val="center"/>
            <w:hideMark/>
          </w:tcPr>
          <w:p w:rsidR="00C803F3" w:rsidRPr="00C803F3" w:rsidRDefault="00C803F3" w:rsidP="00C803F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</w:pPr>
          </w:p>
        </w:tc>
      </w:tr>
    </w:tbl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clan_1"/>
      <w:bookmarkEnd w:id="0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1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proofErr w:type="gramStart"/>
      <w:r w:rsidRPr="00C803F3">
        <w:rPr>
          <w:rFonts w:ascii="Arial" w:eastAsia="Times New Roman" w:hAnsi="Arial" w:cs="Arial"/>
        </w:rPr>
        <w:t>Ovim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pravilnikom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propisuje</w:t>
      </w:r>
      <w:proofErr w:type="spellEnd"/>
      <w:r w:rsidRPr="00C803F3">
        <w:rPr>
          <w:rFonts w:ascii="Arial" w:eastAsia="Times New Roman" w:hAnsi="Arial" w:cs="Arial"/>
        </w:rPr>
        <w:t xml:space="preserve"> se </w:t>
      </w:r>
      <w:proofErr w:type="spellStart"/>
      <w:r w:rsidRPr="00C803F3">
        <w:rPr>
          <w:rFonts w:ascii="Arial" w:eastAsia="Times New Roman" w:hAnsi="Arial" w:cs="Arial"/>
        </w:rPr>
        <w:t>stepen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vrsta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obrazovanja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nastavnika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stručnih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saradnika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pomoćnih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nastavnika</w:t>
      </w:r>
      <w:proofErr w:type="spell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gimnaziji</w:t>
      </w:r>
      <w:proofErr w:type="spellEnd"/>
      <w:r w:rsidRPr="00C803F3">
        <w:rPr>
          <w:rFonts w:ascii="Arial" w:eastAsia="Times New Roman" w:hAnsi="Arial" w:cs="Arial"/>
        </w:rPr>
        <w:t>.</w:t>
      </w:r>
      <w:proofErr w:type="gramEnd"/>
      <w:r w:rsidRPr="00C803F3">
        <w:rPr>
          <w:rFonts w:ascii="Arial" w:eastAsia="Times New Roman" w:hAnsi="Arial" w:cs="Arial"/>
        </w:rPr>
        <w:t xml:space="preserve">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clan_2"/>
      <w:bookmarkEnd w:id="1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2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C803F3">
        <w:rPr>
          <w:rFonts w:ascii="Arial" w:eastAsia="Times New Roman" w:hAnsi="Arial" w:cs="Arial"/>
        </w:rPr>
        <w:t>Nastavu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druge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oblike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obrazovno-vaspitnog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rada</w:t>
      </w:r>
      <w:proofErr w:type="spell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gimnaziji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može</w:t>
      </w:r>
      <w:proofErr w:type="spellEnd"/>
      <w:r w:rsidRPr="00C803F3">
        <w:rPr>
          <w:rFonts w:ascii="Arial" w:eastAsia="Times New Roman" w:hAnsi="Arial" w:cs="Arial"/>
        </w:rPr>
        <w:t xml:space="preserve"> da </w:t>
      </w:r>
      <w:proofErr w:type="spellStart"/>
      <w:r w:rsidRPr="00C803F3">
        <w:rPr>
          <w:rFonts w:ascii="Arial" w:eastAsia="Times New Roman" w:hAnsi="Arial" w:cs="Arial"/>
        </w:rPr>
        <w:t>izvodi</w:t>
      </w:r>
      <w:proofErr w:type="spellEnd"/>
      <w:r w:rsidRPr="00C803F3">
        <w:rPr>
          <w:rFonts w:ascii="Arial" w:eastAsia="Times New Roman" w:hAnsi="Arial" w:cs="Arial"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1) </w:t>
      </w:r>
      <w:proofErr w:type="spellStart"/>
      <w:r w:rsidRPr="00C803F3">
        <w:rPr>
          <w:rFonts w:ascii="Arial" w:eastAsia="Times New Roman" w:hAnsi="Arial" w:cs="Arial"/>
          <w:b/>
          <w:bCs/>
        </w:rPr>
        <w:t>Srpski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jezik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književnost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diplomirani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srpskohrvatski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jugoslovensku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diplomirani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jugoslovensku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srpskohrvatski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(3)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diplomirani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jugoslovensku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opštu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(4)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srpskohrvatskog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južnoslovenskim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jezicima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(5)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jugoslovenske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srpskog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 jugoslovenske književnosti sa stranim jezikom;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srpske književnosti i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profesor srpske književnosti i jezika sa opštom književnošću;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filolog za književnost i srpski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filolog za srpski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diplomirani filolog srpskog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(13) master profesor jezika i književnosti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(14) master filolog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2) Jezik nacionalne manjine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(1) Albanski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albanski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Albanski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Albanski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(2) Bugarski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bugarski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Bugarski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(3) master filolog (studijski program ili glavni predmet, odnosno profil Bugarski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(3) Mađarski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mađarski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Mađarski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Mađarski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(4) Rusinski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- profesor rusinskog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ruskog ili srpskohrvatskog jezika i književnosti sa proverom znanja rusinskog jezika na odgovarajućoj visokoškolskoj ustanovi;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Rusinski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Rusinski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(5) Rumunski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rumunski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Rumunski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Rumunski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(6) Slovački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slovački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Slovački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Slovački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(7) Turski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turskog jezika i književnosti sa orijentalnom filologijom;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Turski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(8) Hrvatski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hrvatskog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i opšte lingvistike;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srpskog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jugoslovenske književnosti i srpskohrvatskog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- profesor, odnosno diplomirani filolog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sa istočnim i zapadnim slovenskim jezicima.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(9) Bosanski jezik i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bosanskog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bosanskog i srpskog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srpskog jezika i književnosti sa opštom lingvistikom;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srpske književnosti i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srpske književnosti i jezika sa opštom književnošću;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za jugoslovensku književnost i srpskohrvatski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i opšte lingvistike;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za srpskohrvatski jezik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sa istočnim i zapadnim 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za jugoslovensku i opštu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jugoslovenske književnosti sa stranim jezikom;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bosanskog jezika i književnosti i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master (bosanski jezik i književnost i srpski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</w:t>
      </w:r>
      <w:r w:rsidRPr="00C803F3">
        <w:rPr>
          <w:rFonts w:ascii="Arial" w:eastAsia="Times New Roman" w:hAnsi="Arial" w:cs="Arial"/>
          <w:lang w:val="de-DE"/>
        </w:rPr>
        <w:lastRenderedPageBreak/>
        <w:t xml:space="preserve">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3) Srpski kao nematernji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i jugoslovenske književnosti za nastavu na mađarskom, rusinskom i rumunskom jeziku;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srpskog jezika i književnosti u odeljenjima za nacionalne manjine;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srbista (srpski jezik i lingvistika)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srpskog jezika i književnosti sa opštom lingvistikom;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srpske književnosti i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srpske književnosti i jezika sa opštom književnošću;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srpskog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srpske književnosti sa južnoslovenskim književnostima;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jugoslovensku književnost i srpskohrvatski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i opšte lingvistike;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za srpskohrvatski jezik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srpskohrvatskog jezika sa istočnim i zapadnim 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jugoslovenske književnosti i opštu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jugoslovenske književnosti sa stranim jezikom;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za srpski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filolog za književnost i srpski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- master filolog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Lice iz stava 1. alineja treća ove tačke obavezno je da položi ispite iz: Metodike sa osnovama glotodidaktike, Metodike nastave srpskog kao nematernjeg jezika, Metodičke prakse i Srpskog jezika u kontekstu sa mađarskim ili slovačkim jezikom.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iz stava 1. al. 4-20. ove tačke u obavezi su da polože ispite iz Metodike s osnovama glotodidaktike, Metodike nastave srpskog kao nematernjeg jezika, Metodičke prakse i ispit iz srpskog jezika u kontaktu sa mađarskim, odnosno slovačkim jezikom (za mađarsku i slovačku nacionalnu manjinu) ili Lingvistiku u kontaktu (Kontaktnu lingvistiku, Teoriju jezika u kontaktu) za ostale nacionalne manjine.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Srbistika; Srpska filologija u kontaktu sa mađarskom/slovačkom filologijom.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>4) Strani jezik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(1) Engleski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engleski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Anglistika; studijski program ili glavni predmet, odnosno profil Engleski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Engleski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(2) Francuski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francuski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Francuski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Francuski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(3) Ruski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za ruski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(studijski program ili glavni predmet, odnosno profil Ruski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>- master profesor jezika i književnosti (studijski program ili glavni predmet, odnosno profil Ruski jezik i književnost);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profesor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slavista</w:t>
      </w:r>
      <w:proofErr w:type="spellEnd"/>
      <w:r w:rsidRPr="00C803F3">
        <w:rPr>
          <w:rFonts w:ascii="Arial" w:eastAsia="Times New Roman" w:hAnsi="Arial" w:cs="Arial"/>
        </w:rPr>
        <w:t xml:space="preserve"> - </w:t>
      </w:r>
      <w:proofErr w:type="spellStart"/>
      <w:r w:rsidRPr="00C803F3">
        <w:rPr>
          <w:rFonts w:ascii="Arial" w:eastAsia="Times New Roman" w:hAnsi="Arial" w:cs="Arial"/>
        </w:rPr>
        <w:t>ruski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>.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  <w:b/>
          <w:bCs/>
        </w:rPr>
        <w:t xml:space="preserve">(4) </w:t>
      </w:r>
      <w:proofErr w:type="spellStart"/>
      <w:r w:rsidRPr="00C803F3">
        <w:rPr>
          <w:rFonts w:ascii="Arial" w:eastAsia="Times New Roman" w:hAnsi="Arial" w:cs="Arial"/>
          <w:b/>
          <w:bCs/>
        </w:rPr>
        <w:t>Nemački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jezik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diplomirani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nemački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nemačkog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italijanskog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Nemački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profesor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Nemački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  <w:b/>
          <w:bCs/>
        </w:rPr>
        <w:t xml:space="preserve">(5) </w:t>
      </w:r>
      <w:proofErr w:type="spellStart"/>
      <w:r w:rsidRPr="00C803F3">
        <w:rPr>
          <w:rFonts w:ascii="Arial" w:eastAsia="Times New Roman" w:hAnsi="Arial" w:cs="Arial"/>
          <w:b/>
          <w:bCs/>
        </w:rPr>
        <w:t>Italijanski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jezik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964B9C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964B9C">
        <w:rPr>
          <w:rFonts w:ascii="Arial" w:eastAsia="Times New Roman" w:hAnsi="Arial" w:cs="Arial"/>
          <w:lang w:val="de-DE"/>
        </w:rPr>
        <w:t xml:space="preserve">- profesor, odnosno diplomirani filolog za italijanski jezik i književnost; </w:t>
      </w:r>
    </w:p>
    <w:p w:rsidR="00C803F3" w:rsidRPr="00964B9C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964B9C">
        <w:rPr>
          <w:rFonts w:ascii="Arial" w:eastAsia="Times New Roman" w:hAnsi="Arial" w:cs="Arial"/>
          <w:lang w:val="de-DE"/>
        </w:rPr>
        <w:t xml:space="preserve">- master profesor jezika i književnosti (studijski program ili glavni predmet, odnosno profil Italijanski jezik i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Italijanski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  <w:b/>
          <w:bCs/>
        </w:rPr>
        <w:t xml:space="preserve">(6) </w:t>
      </w:r>
      <w:proofErr w:type="spellStart"/>
      <w:r w:rsidRPr="00C803F3">
        <w:rPr>
          <w:rFonts w:ascii="Arial" w:eastAsia="Times New Roman" w:hAnsi="Arial" w:cs="Arial"/>
          <w:b/>
          <w:bCs/>
        </w:rPr>
        <w:t>Španski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jezik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diplomirani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španski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španskog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hispanskih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Španski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hispanske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-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profesor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Španski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hispanske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5) Latinski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klasične filologije;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klasični filolog;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klasični filolog.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Ukoliko škola preuzimanjem ili konkursom ne zasnuje radni odnos sa licem koje ispunjava uslove iz stava 1. ove tačke, nastavu i druge oblike obrazovno-vaspitnog rada za predmet Latinski jezik može da izvodi 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filolog koji je položio ispit iz predmeta Latinski jezik u trajanju od najmanje četiri semestra;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filolog koji je položio ispit iz predmeta Latinski jezik u trajanju od najmanje četiri semestra;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profesor jezika i književnosti koji je položio ispit iz predmeta Latinski jezik u trajanju od najmanje četiri semestra.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6) </w:t>
      </w:r>
      <w:proofErr w:type="spellStart"/>
      <w:r w:rsidRPr="00C803F3">
        <w:rPr>
          <w:rFonts w:ascii="Arial" w:eastAsia="Times New Roman" w:hAnsi="Arial" w:cs="Arial"/>
          <w:b/>
          <w:bCs/>
        </w:rPr>
        <w:t>Ustav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prava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građana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diplomirani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pravnik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sociologije, odnosno diplomirani sociolog;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politikolog, nastavni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politikolog za društveno-političke odnose;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master pravnik.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iz oblasti prava.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7) Sociologija: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sociologije, odnosno diplomirani sociolog;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master sociolog.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sociologije.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Ukoliko škola preuzimanjem ili konkursom ne zasnuje radni odnos sa licem koje ispunjava uslove iz stava 1. ove tačke, nastavu i druge oblike obrazovno-vaspitnog rada za predmet Sociologija može da izvodi 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filozofije i sociologije;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politikolog, nastavni smer.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8) Psihologija: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psihologije;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(2) diplomirani psiholog;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školski psiholog -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psiholog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master psiholog.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9) Filozofija: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filozofije, odnosno diplomirani filozof;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(2) master filozof;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(3) diplomirani profesor filozofije.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filozofije.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Ukoliko škola preuzimanjem ili konkursom ne zasnuje radni odnos sa licem koje ispunjava uslove iz stava 1. ove tačke, nastavu i druge oblike obrazovno-vaspitnog rada za predmet Filozofija može da izvodi 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 filozofije i sociologije.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10) Istorija: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istorije;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istoričar;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istoričar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master istoričar.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moraju imati prethodno završene osnovne akademske studije istorije.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11) Geografija: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geografije;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geograf;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geograf - prostorni planer;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profesor geografije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(5) master geograf;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master profesor geografije;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geograf - master.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studijskog programa: geografija, diplomirani geograf, profesor geografije.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12) Biologija: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biologije;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molekularni biolog i fiziolog;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biolog;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biolog, smer zaštita životne sredine;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profesor biologije;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biolog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biolog zaštite životne sredine;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master biolog;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master profesor biologije;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profesor biologije - master.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biologije.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13) Matematika: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matematičar za teorijsku matematiku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za računarstvo i informatiku;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(7) diplomirani matematičar za matematiku ekonomije;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matematike i računarstva;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matematičar - primenjena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diplomirani inženjer matematike (sa izbornim predmetom osnovi geometrije);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(13) diplomirani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(14)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(15)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(16) diplomirani inženjer matematike - master (sa izbornim predmetom osnovi geometrije);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(17)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(18)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(19)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(20) master profesor matematike;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(21) diplomirani profesor matematike i računarstva - master iz oblasti matematičkih nauka.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Matematika ili Primenjena matematika (sa položenim ispitom iz predmeta Geometrija ili Osnovi geometrije).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14) Fizika: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fizike;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astrofizičar;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fizičar za opštu fiziku;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fizičar za primenjenu fiziku;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(6) diplomirani fizičar -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fizike za srednju školu;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fizičar - istraživač;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fizičar za teoriju i eksperimentalnu fiziku;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fizičar za primenjenu fiziku i informatiku;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fizičar - profesor fizike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diplomirani fizičar - teorijska i eksperimentalna fizika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(13) diplomirani fizičar - primenjena i kompjuterska fizika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(14) diplomirani fizičar - primenjena fizika i informatika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(15) diplomirani profesor fizike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(16) diplomirani fizičar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(17) diplomirani fizičar - master fizike - meteorologije;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(18) diplomirani fizičar - master fizike - astronomije;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(19) diplomirani fizičar - master medicinske fizike;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(20) master 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(21) master profesor fizike.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iz oblasti fizike.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Ukoliko škola preuzimanjem ili konkursom ne zasnuje radni odnos sa licem koje ispunjava uslove iz stava 1. ove tačke, nastavu i druge oblike obrazovno-vaspitnog rada za predmet Fizika može da izvodi 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astronom, astrofizički smer.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15) Hemija: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hemije;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hemičar;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hemičar opšte hemije;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(4) diplomirani hemičar za istraživanje i razvoj;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hemičar - smer hemijsko inženjerstvo;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profesor hemije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hemičar - profesor hemije;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hemičar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master hemičar;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master profesor hemije;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hemije.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16) Računarstvo i informatika: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informatike, odnosno diplomirani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matematike, odnosno diplomirani matematičar, smer računarstvo i informatika;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inženjer elektrotehnike, svi smerovi osim energetskog;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inženjer elektronike, svi smerovi osim industrijske energetike;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inženjer za informacione sisteme, odseci za informacione sisteme i informacione sisteme i tehnologije;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inženjer organizacije za informacione sisteme, odseci za informacione sisteme i informacione sisteme i tehnologije;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inženjer organizacionih nauka, odseci za informacione sisteme, informacione sisteme i tehnologije;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inženjer informatike, odnosno diplomirani inženjer računarstva;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ekonomist, smerovi: kibernetsko-organizacioni, ekonomska statistika i informatika, ekonomska statistika i kibernetika, statistika i informatika ili statistika, informatika i kvantna ekonomija;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informatičar - poslovna informatika;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diplomirani informatičar - profesor informatike;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(13) diplomirani informatičar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(14) diplomirani profesor informatike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(15) diplomirani informatičar - master poslovne informatike;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(16) diplomirani inženjer organizacionih nauka - master, studijski program Informacioni sistemi i tehnologije;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(17)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(18) master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(19) master inženjer elektrotehnike i računarstva;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(20) master inženjer informacionih tehnologija;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(21) master inženjer organizacionih nauka (studijski program Informacioni sistemi i tehnologije ili Softversko inženjerstvo i računarske nauke);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(22) master profesor informatike i matematike.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iz stava 1. ove tačke koja su stekla akademsko zvanje master, moraju imati, u okviru završenih studija, položeno najmanje pet informatičkih predmeta (od toga najmanje jedan iz oblasti Programiranje i najmanje jedan iz oblasti Objektno orijentisano programiranje) i najmanje tri predmeta iz oblasti Matematika, što dokazuju potvrdom izdatom od strane visokoškolske ustanove.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Nastavu i druge oblike obrazovno-vaspitnog rada iz predmeta Računarstvo i informatika može da izvodi i lice koje je steklo akademsko zvanje master, a u okviru završenih studija ima položenih najmanje pet informatičkih predmeta (od toga najmanje jedan iz oblasti Programiranje i najmanje jedan iz oblasti Objektno orijentisano programiranje) i najmanje tri predmeta iz oblasti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Nastavu i druge oblike obrazovno-vaspitnog rada iz predmeta Računarstvo i informatika može da izvodi i lice koje je na osnovnim studijama u trajanju od najmanje četiri godine, po propisu koji je uređivao visoko obrazovanje do 10. septembra 2005. godine, savladalo program računarstva i informatike u trajanju od najmanje četiri semestra.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Ukoliko škola preuzimanjem ili konkursom ne zasnuje radni odnos sa licem koje ispunjava uslove iz st. 1, 3. i 4. ove tačke, nastavu i druge oblike obrazovno-vaspitnog rada za predmet Računarstvo i informatika mogu da izvode i lica koja su stekla stručni naziv strukovni specijalista, ako u okviru završenih studija imaju položeno najmanje pet informatičkih predmeta (od toga najmanje jedan iz oblasti Programiranje i najmanje jedan iz oblasti Objektno orijentisano programiranje) i najmanje dva predmeta iz jedne ili dve sledeće oblasti - Matematika ili Teorijsko računarstvo.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Ispunjenost uslova iz st. 3-5. ove tačke utvrđuje ministarstvo nadležno za poslove obrazovanja, na osnovu nastavnog plana i programa studija, odnosno studijskog programa.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lastRenderedPageBreak/>
        <w:t xml:space="preserve">17) Muzička kultura: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akademski muzičar;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muzičar (svi smerovi);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muzikolog;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muzički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muzičar za medijsku oblast;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 solfeđa i muzičke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muzičke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muzičkog vaspitanja;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etnomuzikolog;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muzičar -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teoretičar umetnosti (profesionalni statusi: muzički pedagog; etnomuzikolog; muzikolog; muzički teoretičar);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muzički umetnik (svi profesionalni statusi);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(13) master kompozitor;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(14) diplomirani trubač.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18) Likovna kultura: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likovnih umetnosti;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slikar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akademski slikar - likovni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vajar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akademski vajar - likovni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grafički dizajner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akademski grafičar - likovni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grafičar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(9) diplomirani umetnik fotografije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umetnik novih likovnih medija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grafičar vizuelnih komunikacija - profesor likovne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profesor ili diplomirani istoričar umetnosti;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(13) diplomirani slikar;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(14) diplomirani vajar;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(15) diplomirani grafičar;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(16) diplomirani grafički dizajner;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(17) diplomirani arhitekta unutrašnje arhitekture;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(18) diplomirani slikar zidnog slikarstva;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(19) lice sa završenim fakultetom likovnih umetnosti;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(20) lice sa završenim fakultetom primenjenih umetnosti;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(21) master likovni umetnik (završene osnovne akademske studije iz oblasti likovne umetnosti, odnosno, primenjene umetnosti i dizajna);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(22) master primenjeni umetnik (završene osnovne akademske studije iz oblasti likovne umetnosti, odnosno, primenjene umetnosti i dizajna);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(23) master konzervator i restaurator (završene osnovne akademske studije iz oblasti likovne umetnosti, odnosno, primenjene umetnosti i dizajna);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(24) master dizajner (završene osnovne akademske studije iz oblasti likovne umetnosti, odnosno, primenjene umetnosti i dizajna);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(25) master istoričar umetnosti (završene osnovne akademske studije iz oblasti istorije umetnosti).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19) Fizičko vaspitanje: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fizičkog vaspitanja;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pedagog fizičke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 fizičke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profesor fizičkog vaspitanja - diplomirani trener sa naznakom sportske grane;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(5) profesor fizičkog vaspitanja - diplomirani organizator sportske rekreacije;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 fizičkog vaspitanja - diplomirani kineziterapeut;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profesor fizičkog vaspitanja i sporta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profesor fizičkog vaspitanja kineziterapije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master profesor fizičkog vaspitanja i sporta;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master profesor fizičkog vaspitanja i kineziterapije.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>20) Verska nastava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(1) Pravoslavni katihizis (veronauka)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koje je završilo bogoslovski fakultet;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koje je završilo duhovnu akademiju;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(2) Islamska vjeronauka (ilmudin)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koje je završilo islamski fakultet;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prethodno završilo medresu (srednju versku školu);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(3) Katolički vjeronauk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teolog;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kateheta;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teolog - kateheta;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(4) Evangeličko-luteranski vjeronauk slovačke evangeličke crkve a.v.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koje je završilo teološki fakultet;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(5) Versko vaspitanje Reformatske hrišćanske crkve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- lice koje je završilo teološki fakultet;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(6) Hrišćanska etika Evangeličke hrišćanske crkve a.v.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koje je završilo teološki fakultet;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koje je završilo teološko-katehetski fakultet;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(7) Veronauka - Judaizam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lice sa završenim fakultetom koje je osposobljeno za izvođenje verske nastave.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21) Građansko vaspitanje: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lice koje ispunjava uslove za nastavnika gimnazije;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lice koje ispunjava uslove za stručnog saradnika gimnazije.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iz stava 1. ove tačke mogu da izvode nastavu ukoliko su, u skladu sa propisom kojim se uređuje stalno stručno usavršavanje i sticanje zvanja nastavnika, vaspitača i stručnih saradnika, savladala program obuke za izvođenje nastave iz predmeta građansko vaspitanje za odgovarajući razred, odnosno koja su prethodno završila neke od sledećih programa: Obuka za nastavnika građanskog vaspitanja; Interaktivna obuka/timski rad; Umeće odrastanja; Umeće komunikacije; Aktivna nastava kroz učenje; Edukacija za nenasilje; Reči su prozori i zidovi; Čuvari osmeha; Učionica dobre volje; Kultura kritičkog mišljenja; Bukvar dečijih prava; Debatni klub; Bezbedno dete; Zlostavljanje i zanemarivanje dece; Zdravo da ste ili koja imaju završen specijalistički kurs za nastavnike građanskog vaspitanja na odgovarajućoj visokoškolskoj ustanovi.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de-DE"/>
        </w:rPr>
      </w:pPr>
      <w:bookmarkStart w:id="2" w:name="clan_3"/>
      <w:bookmarkEnd w:id="2"/>
      <w:r w:rsidRPr="00C803F3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Član 3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Nastavu i druge oblike obrazovno-vaspitnog rada u filološkoj gimnaziji za učenike sa izuzetnim sposobnostima može da izvodi: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1) Srpski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srpskog jezika i književnosti sa opštom lingvistikom;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profesor, odnosno diplomirani filolog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profesor srpskohrvatskog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(5) profesor srpskog jezika i srpske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 srpskohrvatskog jezika i opšte lingvistike;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za srpskohrvatski jezik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srpskohrvatskog jezika sa istočnim i zapadnim 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filolog srpskog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filolog za srpski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profesor jezika i književnosti (studijski programi: Srpski jezik; Srpski jezik i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filolog (studijski programi: Srpski jezik; Srpski jezik i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2) Književnost: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srpske književnosti i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srpske književnosti i jezika sa opštom književnošću;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profesor, odnosno diplomirani filolog za jugoslovensku književnost i srpskohrvatski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profesor, odnosno diplomirani filolog za jugoslovensku književnost i opštu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profesor jugoslovenske književnosti sa stranim jezikom;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filolog srpske književnosti sa južnoslovenskim književnostima;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profesor, odnosno diplomirani filolog za jugoslovensku književnost i srpskohrvatski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profesor, odnosno diplomirani filolog za jugoslovensku i opštu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profesor jugoslovenske književnosti sa stranim jezikom;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(10) diplomirani filolog za književnost i srpski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profesor jezika i književnosti (studijski programi: Srpski jezik i književnost; Srpska književnost; Srpska književnost i jezik; Srpska književnost i jezik sa opštom književnošću; Filologija, modul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filolog (studijski programi: Srpski jezik i književnost; Srpska književnost; Srpska književnost i jezik; Srpska književnost i jezik sa opštom književnošću; Filologija, modul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3) Španski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lica iz člana 2, stav 1. tačka 4) podtačka (6).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4) Kineski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profesor, odnosno diplomirani filolog kineskog jezika i književnosti,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master profesor jezika i književnosti (studijski program ili glavni predmet, odnosno profil Kineski jezik);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filolog (studijski program ili glavni predmet, odnosno profil Kineski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5) Japanski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profesor, odnosno diplomirani filolog japanskog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master profesor jezika i književnosti (studijski program ili glavni predmet, odnosno profil Japanski jezik);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filolog (studijski program ili glavni predmet, odnosno profil Japanski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6) Italijanski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lica iz člana 2, stav 1. tačka 4) podtačka (5).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7) Novogrčki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(1) profesor grčkog jezika i književnosti;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master profesor jezika i književnosti (studijski program ili glavni predmet, odnosno profil Grčki jezik);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(3) master filolog (studijski program ili glavni predmet, odnosno profil Grčki jezik i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8) Starogrčki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klasične filologije;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klasični filolog;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klasični filolog.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9) Staroslovenski jezik: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srpskog jezika i književnosti sa opštom lingvistikom;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profesor, odnosno diplomirani filolog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(4) profesor srpskohrvatskog jezika sa južnoslovenskim jezicima;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master profesor jezika i književnosti (studijski programi: Srpski jezik; Srpski jezik i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master filolog (studijski programi: Srpski jezik; Srpski jezik i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položen ispit iz predmeta Staroslovenski jezik.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10) Osnovi klasičnih nauka: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klasične filologije;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klasični filolog;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klasični filolog.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11) Stilistika: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(1)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srpskog jezika i književnosti sa opštom lingvistikom;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profesor, odnosno diplomirani filolog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profesor srpskohrvatskog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profesor srpske književnosti i jezika;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 srpske književnosti i jezika sa opštom književnošću;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profesor, odnosno diplomirani filolog za jugoslovensku književnost i srpskohrvatski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profesor, odnosno diplomirani filolog za jugoslovensku književnost i opštu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profesor jugoslovenske književnosti sa stranim jezikom;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master profesor jezika i književnosti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filolog (studijski programi: Srpski jezik; Srpski jezik i književnost; Srpska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položen ispit iz predmeta Stilistika.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12) Uvod u opštu lingvistiku: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srpskog jezika i književnosti sa opštom lingvistikom;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profesor, odnosno diplomirani filolog za srpskohrvatski jezik i jugoslovensku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profesor srpskohrvatskog jezika sa južnoslovenskim jezicima;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(5) master profesor jezika i književnosti (studijski programi: Srpski jezik; Srpski jezik i književnost; Srpska književnost i jezik; Srpska književnost i jezik sa opštom književnošću; Srpska filologija: srpski jezik i lingvistika; Filologija, moduli: Srpski jezik i Srpski jezik i komparativna književnost);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master filolog (studijski programi: Srpski jezik; Srpski jezik i književnost; Srpska književnost i jezik; Srpska književnost i jezik sa opštom književnošću; Srpska filologija: srpski jezik i lingvistika; Filologija, moduli: Srpski jezik i Srpski jezik i komparativna književnost).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Srpski jezik i književnost; Srpska književnost i jezik; Srpska književnost i jezik sa komparatistikom; Srpska filologija: srpski jezik i književnost; Srbistika.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13) Osnovi prevođenja: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profesor, odnosno diplomirani filolog za odgovarajući strani jezik;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filolog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odgovarajući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(3)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profesor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(</w:t>
      </w:r>
      <w:proofErr w:type="spellStart"/>
      <w:r w:rsidRPr="00C803F3">
        <w:rPr>
          <w:rFonts w:ascii="Arial" w:eastAsia="Times New Roman" w:hAnsi="Arial" w:cs="Arial"/>
        </w:rPr>
        <w:t>odgovarajući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ili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glavni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predmet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odnosno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profil</w:t>
      </w:r>
      <w:proofErr w:type="spellEnd"/>
      <w:r w:rsidRPr="00C803F3">
        <w:rPr>
          <w:rFonts w:ascii="Arial" w:eastAsia="Times New Roman" w:hAnsi="Arial" w:cs="Arial"/>
        </w:rPr>
        <w:t xml:space="preserve">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14) </w:t>
      </w:r>
      <w:proofErr w:type="spellStart"/>
      <w:r w:rsidRPr="00C803F3">
        <w:rPr>
          <w:rFonts w:ascii="Arial" w:eastAsia="Times New Roman" w:hAnsi="Arial" w:cs="Arial"/>
          <w:b/>
          <w:bCs/>
        </w:rPr>
        <w:t>Retorika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besedništvo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opšte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teorije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spellStart"/>
      <w:proofErr w:type="gramStart"/>
      <w:r w:rsidRPr="00C803F3">
        <w:rPr>
          <w:rFonts w:ascii="Arial" w:eastAsia="Times New Roman" w:hAnsi="Arial" w:cs="Arial"/>
        </w:rPr>
        <w:t>profesor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srpske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književnosti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jezika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opštom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književnošću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 klasične filologije;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klasični filolog.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15) Latinski jezik sa kulturnom istorijom: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5)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clan_4"/>
      <w:bookmarkEnd w:id="3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4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C803F3">
        <w:rPr>
          <w:rFonts w:ascii="Arial" w:eastAsia="Times New Roman" w:hAnsi="Arial" w:cs="Arial"/>
        </w:rPr>
        <w:t>Nastavu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druge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oblike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obrazovno-vaspitnog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rada</w:t>
      </w:r>
      <w:proofErr w:type="spell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matematičkoj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gimnaziji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učenike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C803F3">
        <w:rPr>
          <w:rFonts w:ascii="Arial" w:eastAsia="Times New Roman" w:hAnsi="Arial" w:cs="Arial"/>
        </w:rPr>
        <w:t>sa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izuzetnim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sposobnostima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može</w:t>
      </w:r>
      <w:proofErr w:type="spellEnd"/>
      <w:r w:rsidRPr="00C803F3">
        <w:rPr>
          <w:rFonts w:ascii="Arial" w:eastAsia="Times New Roman" w:hAnsi="Arial" w:cs="Arial"/>
        </w:rPr>
        <w:t xml:space="preserve"> da </w:t>
      </w:r>
      <w:proofErr w:type="spellStart"/>
      <w:r w:rsidRPr="00C803F3">
        <w:rPr>
          <w:rFonts w:ascii="Arial" w:eastAsia="Times New Roman" w:hAnsi="Arial" w:cs="Arial"/>
        </w:rPr>
        <w:t>izvodi</w:t>
      </w:r>
      <w:proofErr w:type="spellEnd"/>
      <w:r w:rsidRPr="00C803F3">
        <w:rPr>
          <w:rFonts w:ascii="Arial" w:eastAsia="Times New Roman" w:hAnsi="Arial" w:cs="Arial"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1) Analiza sa algebrom: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(3) diplomirani matematičar - smer teorijska matematika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profesor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studijskom programu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2) Geometrija: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matematičar - smer teorijska matematika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profesor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Lica koja su stekla akademsko zvanje master moraju imati prethodno završene osnovne akademske studije na studijskom programu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3) Linearna algebra i analitička geometrija: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matematičar - smer teorijska matematika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profesor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studijskom programu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4) Verovatnoća i matematička statistika: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matematičar - smer verovatnoća i statistika;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- smer teorijska matematika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(8)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(13) master profesor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studijskom programu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5) Numerička matematika: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matematičar smer numerička matematika i optimizacija;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- smer teorijska matematika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(13) master profesor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studijskom programu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6) Računarstvo i informatika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lastRenderedPageBreak/>
        <w:t xml:space="preserve">Programiranje i programski jezici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Napredne tehnike programiranja: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lica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16) </w:t>
      </w:r>
      <w:proofErr w:type="spellStart"/>
      <w:r w:rsidRPr="00C803F3">
        <w:rPr>
          <w:rFonts w:ascii="Arial" w:eastAsia="Times New Roman" w:hAnsi="Arial" w:cs="Arial"/>
        </w:rPr>
        <w:t>podtač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  <w:r w:rsidRPr="00C803F3">
        <w:rPr>
          <w:rFonts w:ascii="Arial" w:eastAsia="Times New Roman" w:hAnsi="Arial" w:cs="Arial"/>
          <w:lang w:val="de-DE"/>
        </w:rPr>
        <w:t xml:space="preserve">(1)-(21) ovog pravilnika.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7) Astronomija: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matematičar - smer astronomija;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astrofizičar;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master fizičar.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studijskog programa Astronomija i astrofizika ili studijskog programa Matematika, modul Astronomija.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8) Fizika: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fizike;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fizičar za opštu fiziku;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fizičar za primenjenu fiziku;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fizičar - smer teorijska i eksperimentalna fizika;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fizičar - teorijska i eksperimentalna fizika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fizičar - primenjena i kompjuterska fizika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fizičar - primenjena fizika i informatika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master 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fizičar - profesor fizike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diplomirani profesor fizike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diplomirani fizičar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(13) master profesor fizike.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iz oblasti fizike.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9) Filozofija matematike: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matematičar, smer teorijska matematika i primene;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matematičar - profesor matematike;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matematičar - astronom;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diplomirani matematičar - teorijska matematika;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 matematike - teorijsko usmerenje;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profesor matematike - teorijski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profesor matematike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diplomirani matematičar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matematičar;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(12) master profesor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iz stava 1. ove tačke moraju imati prethodno položen ispit iz predmeta Filozofija matematike ili Istorija i filozofija matematike.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studijskom programu Matematika.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10) Filozofija prirodnih nauka: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fizike;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 filozofije;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filozof;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fizičar - profesor fizike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(6) diplomirani fizičar - teorijska i eksperimentalna fizika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master fizičar;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profesor fizike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diplomirani fizičar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master profesor fizike.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iz stava 1. ove tačke moraju imati prethodno položen ispit iz predmeta Filozofija prirodnih nauka.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Lica koja su stekla akademsko zvanje master moraju imati prethodno završene osnovne akademske studije na studijskim programima iz oblasti fizike.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de-DE"/>
        </w:rPr>
      </w:pPr>
      <w:bookmarkStart w:id="4" w:name="clan_5"/>
      <w:bookmarkEnd w:id="4"/>
      <w:r w:rsidRPr="00C803F3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Član 5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Nastavu i druge oblike obrazovno-vaspitnog rada iz fakultativnih predmeta može da izvodi: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1) Jezik drugog naroda ili narodnosti sa elementima nacionalne kulture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2)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2) </w:t>
      </w:r>
      <w:proofErr w:type="spellStart"/>
      <w:r w:rsidRPr="00C803F3">
        <w:rPr>
          <w:rFonts w:ascii="Arial" w:eastAsia="Times New Roman" w:hAnsi="Arial" w:cs="Arial"/>
          <w:b/>
          <w:bCs/>
        </w:rPr>
        <w:t>Treći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strani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jezik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3)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3) </w:t>
      </w:r>
      <w:proofErr w:type="spellStart"/>
      <w:r w:rsidRPr="00C803F3">
        <w:rPr>
          <w:rFonts w:ascii="Arial" w:eastAsia="Times New Roman" w:hAnsi="Arial" w:cs="Arial"/>
          <w:b/>
          <w:bCs/>
        </w:rPr>
        <w:t>Nacrtna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geometrija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13)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4) </w:t>
      </w:r>
      <w:proofErr w:type="spellStart"/>
      <w:r w:rsidRPr="00C803F3">
        <w:rPr>
          <w:rFonts w:ascii="Arial" w:eastAsia="Times New Roman" w:hAnsi="Arial" w:cs="Arial"/>
          <w:b/>
          <w:bCs/>
        </w:rPr>
        <w:t>Astronomija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diplomirani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astronom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astronom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(3)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matematičar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studijski</w:t>
      </w:r>
      <w:proofErr w:type="spellEnd"/>
      <w:r w:rsidRPr="00C803F3">
        <w:rPr>
          <w:rFonts w:ascii="Arial" w:eastAsia="Times New Roman" w:hAnsi="Arial" w:cs="Arial"/>
        </w:rPr>
        <w:t xml:space="preserve"> program </w:t>
      </w:r>
      <w:proofErr w:type="spellStart"/>
      <w:r w:rsidRPr="00C803F3">
        <w:rPr>
          <w:rFonts w:ascii="Arial" w:eastAsia="Times New Roman" w:hAnsi="Arial" w:cs="Arial"/>
        </w:rPr>
        <w:t>matematika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modul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astronomija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(4)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14)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5) </w:t>
      </w:r>
      <w:proofErr w:type="spellStart"/>
      <w:r w:rsidRPr="00C803F3">
        <w:rPr>
          <w:rFonts w:ascii="Arial" w:eastAsia="Times New Roman" w:hAnsi="Arial" w:cs="Arial"/>
          <w:b/>
          <w:bCs/>
        </w:rPr>
        <w:t>Likovna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umetnost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18)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6) </w:t>
      </w:r>
      <w:proofErr w:type="spellStart"/>
      <w:r w:rsidRPr="00C803F3">
        <w:rPr>
          <w:rFonts w:ascii="Arial" w:eastAsia="Times New Roman" w:hAnsi="Arial" w:cs="Arial"/>
          <w:b/>
          <w:bCs/>
        </w:rPr>
        <w:t>Muzička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umetnost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lastRenderedPageBreak/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17)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7) </w:t>
      </w:r>
      <w:proofErr w:type="spellStart"/>
      <w:r w:rsidRPr="00C803F3">
        <w:rPr>
          <w:rFonts w:ascii="Arial" w:eastAsia="Times New Roman" w:hAnsi="Arial" w:cs="Arial"/>
          <w:b/>
          <w:bCs/>
        </w:rPr>
        <w:t>Sociologija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kulture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7)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8) </w:t>
      </w:r>
      <w:proofErr w:type="spellStart"/>
      <w:r w:rsidRPr="00C803F3">
        <w:rPr>
          <w:rFonts w:ascii="Arial" w:eastAsia="Times New Roman" w:hAnsi="Arial" w:cs="Arial"/>
          <w:b/>
          <w:bCs/>
        </w:rPr>
        <w:t>Istorija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umetnosti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18)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9) Pedagogija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pedagogije;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školski psiholog -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pedagog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master pedagog.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10) Razvojna psihologija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lice iz člana 2. tačka 8) ovog pravilnika.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11) </w:t>
      </w:r>
      <w:proofErr w:type="spellStart"/>
      <w:r w:rsidRPr="00C803F3">
        <w:rPr>
          <w:rFonts w:ascii="Arial" w:eastAsia="Times New Roman" w:hAnsi="Arial" w:cs="Arial"/>
          <w:b/>
          <w:bCs/>
        </w:rPr>
        <w:t>Etika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9)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12) Scenska umetnost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master dramski i audiovizuelni umetnik;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pozorišni reditelj;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(3) </w:t>
      </w:r>
      <w:proofErr w:type="spellStart"/>
      <w:proofErr w:type="gramStart"/>
      <w:r w:rsidRPr="00C803F3">
        <w:rPr>
          <w:rFonts w:ascii="Arial" w:eastAsia="Times New Roman" w:hAnsi="Arial" w:cs="Arial"/>
        </w:rPr>
        <w:t>diplomirani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dramaturg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(4)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. 1) </w:t>
      </w:r>
      <w:proofErr w:type="spellStart"/>
      <w:proofErr w:type="gramStart"/>
      <w:r w:rsidRPr="00C803F3">
        <w:rPr>
          <w:rFonts w:ascii="Arial" w:eastAsia="Times New Roman" w:hAnsi="Arial" w:cs="Arial"/>
        </w:rPr>
        <w:t>i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2)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13) Demografija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demograf;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master demograf;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(3)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11)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lastRenderedPageBreak/>
        <w:t xml:space="preserve">14) </w:t>
      </w:r>
      <w:proofErr w:type="spellStart"/>
      <w:r w:rsidRPr="00C803F3">
        <w:rPr>
          <w:rFonts w:ascii="Arial" w:eastAsia="Times New Roman" w:hAnsi="Arial" w:cs="Arial"/>
          <w:b/>
          <w:bCs/>
        </w:rPr>
        <w:t>Geologija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master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geolog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11)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15) </w:t>
      </w:r>
      <w:proofErr w:type="spellStart"/>
      <w:r w:rsidRPr="00C803F3">
        <w:rPr>
          <w:rFonts w:ascii="Arial" w:eastAsia="Times New Roman" w:hAnsi="Arial" w:cs="Arial"/>
          <w:b/>
          <w:bCs/>
        </w:rPr>
        <w:t>Klasični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grčki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jezik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3.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8)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16) </w:t>
      </w:r>
      <w:proofErr w:type="spellStart"/>
      <w:r w:rsidRPr="00C803F3">
        <w:rPr>
          <w:rFonts w:ascii="Arial" w:eastAsia="Times New Roman" w:hAnsi="Arial" w:cs="Arial"/>
          <w:b/>
          <w:bCs/>
        </w:rPr>
        <w:t>Opšta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lingvistika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3.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12)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17) </w:t>
      </w:r>
      <w:proofErr w:type="spellStart"/>
      <w:r w:rsidRPr="00C803F3">
        <w:rPr>
          <w:rFonts w:ascii="Arial" w:eastAsia="Times New Roman" w:hAnsi="Arial" w:cs="Arial"/>
          <w:b/>
          <w:bCs/>
        </w:rPr>
        <w:t>Računarstvo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i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</w:rPr>
        <w:t>informatika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iz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člana</w:t>
      </w:r>
      <w:proofErr w:type="spellEnd"/>
      <w:r w:rsidRPr="00C803F3">
        <w:rPr>
          <w:rFonts w:ascii="Arial" w:eastAsia="Times New Roman" w:hAnsi="Arial" w:cs="Arial"/>
        </w:rPr>
        <w:t xml:space="preserve"> 2. </w:t>
      </w:r>
      <w:proofErr w:type="spellStart"/>
      <w:proofErr w:type="gramStart"/>
      <w:r w:rsidRPr="00C803F3">
        <w:rPr>
          <w:rFonts w:ascii="Arial" w:eastAsia="Times New Roman" w:hAnsi="Arial" w:cs="Arial"/>
        </w:rPr>
        <w:t>tačka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16)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18) </w:t>
      </w:r>
      <w:proofErr w:type="spellStart"/>
      <w:r w:rsidRPr="00C803F3">
        <w:rPr>
          <w:rFonts w:ascii="Arial" w:eastAsia="Times New Roman" w:hAnsi="Arial" w:cs="Arial"/>
          <w:b/>
          <w:bCs/>
        </w:rPr>
        <w:t>Košarka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fizičkog vaspitanja;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fizičke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pedagog fizičke kulture;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profesor fizičkog vaspitanja - diplomirani trener sa naznakom sportske grane;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profesor fizičkog vaspitanja - diplomirani organizator sportske rekreacije;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 fizičkog vaspitanja - diplomirani kineziterapeut;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diplomirani profesor fizičkog vaspitanja i sporta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profesor fizičkog vaspitanja kineziterapije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master profesor fizičkog vaspitanja i sporta;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master profesor fizičkog vaspitanja i kineziterapije.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19) Osnove sportskog novinarstva: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lice koje ispunjava uslov za nastavnika srpskog jezika i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politikolog, novinarski smer;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žurnalista (prethodno završene osnovne akademske studije na Odeljenju za novinarstvo i komunikologiju).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lastRenderedPageBreak/>
        <w:t xml:space="preserve">20) Osnove marketinga u sportu: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ekonomist;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menadžer u sportu;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master ekonomista.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de-DE"/>
        </w:rPr>
      </w:pPr>
      <w:bookmarkStart w:id="5" w:name="clan_6"/>
      <w:bookmarkEnd w:id="5"/>
      <w:r w:rsidRPr="00C803F3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Član 6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Poslove stručnog saradnika kojima se doprinosi ostvarivanju obrazovno-vaspitnog rada može da obavlja: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1) Pedagog: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profesor pedagogije;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školski psiholog -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pedagog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master pedagog.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2) Psiholog: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psihologije;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psiholog;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školski psiholog -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diplomirani psiholog, smer školsko-klinički;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diplomirani psiholog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master psiholog.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Lice iz tačke 2) podtačka (5) ovog člana mora imati najmanje 30 ESPB iz razvojno-pedagoških predmeta.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Ispunjenost uslova iz tačke 2), stav 2. ovog člana dokazuje se potvrdom izdatom od strane visokoškolske ustanove.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3) Bibliotekar: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(1) profesor jezika i književnosti, odnosno književnosti i jezika, smer za bibliotekarstvo;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bibliotekar -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profesor, odnosno diplomirani filolog za opštu književnost i teoriju književnosti;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lice koje ispunjava uslove za nastavnika gimnazije, odnosno stručnog saradnika - pedagoga ili psihologa;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(5) profesor narodne odbrane;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(6) profesor, odnosno diplomirani filolog za italijanski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(7) profesor, odnosno diplomirani filolog za španski jezik i književnost;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(8) diplomirani komparativista i bibliotekar;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(9) master bibliotekar - informatičar;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(10) master filolog (glavni predmet, odnosno profil: bibliotekarstvo i informatika);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(11) master profesor jezika i književnosti (glavni predmet, odnosno profil: bibliotekarstvo i informatika).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Radi ostvarivanja programa u školi, dodatnu podršku i stručne poslove može da obavlja 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1) Socijalni radnik: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diplomirani socijalni radnik;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master socijalni radnik.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Ukoliko škola preuzimanjem ili konkursom ne zasnuje radni odnos sa licem koje ispunjava uslove iz stava 1. ove tačke, poslove socijalnog radnika može da obavlja i: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sociolog, odnosno profesor sociologije.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2) Defektolog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(1) Surdopedagog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defektolog za rad sa decom oštećenog sluha;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odseka (grupe ili smera) za rad sa licima oštećenog sluha;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surdoaudiolog;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- diplomirani defektolog - master, koji je na osnovnim akademskim studijama završio studijski program Specijalne edukacije i rehabilitacije gluvih i nagluvih osoba;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za specijalnog edukatora;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Specijalne edukacije i rehabilitacije gluvih i nagluvih osoba;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za specijalnog edukatora.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(2) Tiflolog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defektolog za rad sa decom oštećenog vida;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tiflolog;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Specijalne edukacije i rehabilitacije osoba sa oštećenjem vida;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za specijalnog edukatora;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Specijalne edukacije i rehabilitacije osoba sa oštećenjem vida;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za specijalnog edukatora.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(3) Somatoped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defektolog za rad sa telesno invalidnim licima;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Specijalna edukacija i rehabilitacija osoba sa motoričkim poremećajima;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za specijalnog edukatora;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Specijalna edukacija i rehabilitacija osoba sa motoričkim poremećajima;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za specijalnog edukatora.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(4) Specijalni pedagog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 xml:space="preserve">- diplomirani specijalni pedagog;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profesor, odnosno diplomirani defektolog za društvenu samozaštitu i resocijalizaciju lica sa poremećajima u društvenom ponašanju;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Prevencija i tretman poremećaja ponašanja;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diplomirani defektolog - master, koji je na osnovnim akademskim studijama završio studijski program za specijalnog edukatora;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Prevencija i tretman poremećaja ponašanja;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- master defektolog, koji je na osnovnim akademskim studijama završio studijski program za specijalnog edukatora.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3) Logoped: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profesor, odnosno diplomirani defektolog za rad sa decom sa smetnjama u govoru;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defektolog - logoped;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defektolog - master, koji je na osnovnim akademskim studijama završio studijski program Logopedije;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master defektolog, koji je na osnovnim akademskim studijama završio studijski program Logopedije.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4) Andragog: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profesor andragogije;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diplomirani andragog;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(3) diplomirani andragog - master;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(4) master andragog.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val="de-DE"/>
        </w:rPr>
      </w:pPr>
      <w:r w:rsidRPr="00C803F3">
        <w:rPr>
          <w:rFonts w:ascii="Arial" w:eastAsia="Times New Roman" w:hAnsi="Arial" w:cs="Arial"/>
          <w:b/>
          <w:bCs/>
          <w:lang w:val="de-DE"/>
        </w:rPr>
        <w:t xml:space="preserve">5) Zdravstveni radnik: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(1) doktor medicine;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(2) doktor stomatologije.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6" w:name="clan_6a"/>
      <w:bookmarkEnd w:id="6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6a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C803F3">
        <w:rPr>
          <w:rFonts w:ascii="Arial" w:eastAsia="Times New Roman" w:hAnsi="Arial" w:cs="Arial"/>
        </w:rPr>
        <w:t>Poslove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vaspitača</w:t>
      </w:r>
      <w:proofErr w:type="spell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školi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C803F3">
        <w:rPr>
          <w:rFonts w:ascii="Arial" w:eastAsia="Times New Roman" w:hAnsi="Arial" w:cs="Arial"/>
        </w:rPr>
        <w:t>sa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domom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može</w:t>
      </w:r>
      <w:proofErr w:type="spellEnd"/>
      <w:r w:rsidRPr="00C803F3">
        <w:rPr>
          <w:rFonts w:ascii="Arial" w:eastAsia="Times New Roman" w:hAnsi="Arial" w:cs="Arial"/>
        </w:rPr>
        <w:t xml:space="preserve"> da </w:t>
      </w:r>
      <w:proofErr w:type="spellStart"/>
      <w:r w:rsidRPr="00C803F3">
        <w:rPr>
          <w:rFonts w:ascii="Arial" w:eastAsia="Times New Roman" w:hAnsi="Arial" w:cs="Arial"/>
        </w:rPr>
        <w:t>izvodi</w:t>
      </w:r>
      <w:proofErr w:type="spellEnd"/>
      <w:r w:rsidRPr="00C803F3">
        <w:rPr>
          <w:rFonts w:ascii="Arial" w:eastAsia="Times New Roman" w:hAnsi="Arial" w:cs="Arial"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lastRenderedPageBreak/>
        <w:t xml:space="preserve">1) </w:t>
      </w:r>
      <w:proofErr w:type="gramStart"/>
      <w:r w:rsidRPr="00C803F3">
        <w:rPr>
          <w:rFonts w:ascii="Arial" w:eastAsia="Times New Roman" w:hAnsi="Arial" w:cs="Arial"/>
        </w:rPr>
        <w:t>lice</w:t>
      </w:r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koje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ispunjava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uslove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za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nastavnika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srednje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škole</w:t>
      </w:r>
      <w:proofErr w:type="spellEnd"/>
      <w:r w:rsidRPr="00C803F3">
        <w:rPr>
          <w:rFonts w:ascii="Arial" w:eastAsia="Times New Roman" w:hAnsi="Arial" w:cs="Arial"/>
        </w:rPr>
        <w:t>.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7" w:name="clan_7"/>
      <w:bookmarkEnd w:id="7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7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C803F3">
        <w:rPr>
          <w:rFonts w:ascii="Arial" w:eastAsia="Times New Roman" w:hAnsi="Arial" w:cs="Arial"/>
        </w:rPr>
        <w:t>Poslove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pomoćnog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nastavnika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može</w:t>
      </w:r>
      <w:proofErr w:type="spellEnd"/>
      <w:r w:rsidRPr="00C803F3">
        <w:rPr>
          <w:rFonts w:ascii="Arial" w:eastAsia="Times New Roman" w:hAnsi="Arial" w:cs="Arial"/>
        </w:rPr>
        <w:t xml:space="preserve"> da </w:t>
      </w:r>
      <w:proofErr w:type="spellStart"/>
      <w:r w:rsidRPr="00C803F3">
        <w:rPr>
          <w:rFonts w:ascii="Arial" w:eastAsia="Times New Roman" w:hAnsi="Arial" w:cs="Arial"/>
        </w:rPr>
        <w:t>obavlja</w:t>
      </w:r>
      <w:proofErr w:type="spellEnd"/>
      <w:r w:rsidRPr="00C803F3">
        <w:rPr>
          <w:rFonts w:ascii="Arial" w:eastAsia="Times New Roman" w:hAnsi="Arial" w:cs="Arial"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1) </w:t>
      </w:r>
      <w:proofErr w:type="spellStart"/>
      <w:r w:rsidRPr="00C803F3">
        <w:rPr>
          <w:rFonts w:ascii="Arial" w:eastAsia="Times New Roman" w:hAnsi="Arial" w:cs="Arial"/>
          <w:b/>
          <w:bCs/>
        </w:rPr>
        <w:t>Biologija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tehničar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biotehničkog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smera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prirodno-tehničke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struke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spellStart"/>
      <w:proofErr w:type="gramStart"/>
      <w:r w:rsidRPr="00C803F3">
        <w:rPr>
          <w:rFonts w:ascii="Arial" w:eastAsia="Times New Roman" w:hAnsi="Arial" w:cs="Arial"/>
        </w:rPr>
        <w:t>saradnik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prirodnim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naukama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prirodno-matematičke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struke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2) </w:t>
      </w:r>
      <w:proofErr w:type="spellStart"/>
      <w:r w:rsidRPr="00C803F3">
        <w:rPr>
          <w:rFonts w:ascii="Arial" w:eastAsia="Times New Roman" w:hAnsi="Arial" w:cs="Arial"/>
          <w:b/>
          <w:bCs/>
        </w:rPr>
        <w:t>Fizika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tehničar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fizičko-tehničkog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smera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prirodno-tehničke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struke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spellStart"/>
      <w:proofErr w:type="gramStart"/>
      <w:r w:rsidRPr="00C803F3">
        <w:rPr>
          <w:rFonts w:ascii="Arial" w:eastAsia="Times New Roman" w:hAnsi="Arial" w:cs="Arial"/>
        </w:rPr>
        <w:t>saradnik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prirodnim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naukama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prirodno-matematičke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struke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</w:rPr>
      </w:pPr>
      <w:r w:rsidRPr="00C803F3">
        <w:rPr>
          <w:rFonts w:ascii="Arial" w:eastAsia="Times New Roman" w:hAnsi="Arial" w:cs="Arial"/>
          <w:b/>
          <w:bCs/>
        </w:rPr>
        <w:t xml:space="preserve">3) </w:t>
      </w:r>
      <w:proofErr w:type="spellStart"/>
      <w:r w:rsidRPr="00C803F3">
        <w:rPr>
          <w:rFonts w:ascii="Arial" w:eastAsia="Times New Roman" w:hAnsi="Arial" w:cs="Arial"/>
          <w:b/>
          <w:bCs/>
        </w:rPr>
        <w:t>Hemija</w:t>
      </w:r>
      <w:proofErr w:type="spellEnd"/>
      <w:r w:rsidRPr="00C803F3">
        <w:rPr>
          <w:rFonts w:ascii="Arial" w:eastAsia="Times New Roman" w:hAnsi="Arial" w:cs="Arial"/>
          <w:b/>
          <w:bCs/>
        </w:rPr>
        <w:t xml:space="preserve">: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(1) </w:t>
      </w:r>
      <w:proofErr w:type="spellStart"/>
      <w:proofErr w:type="gramStart"/>
      <w:r w:rsidRPr="00C803F3">
        <w:rPr>
          <w:rFonts w:ascii="Arial" w:eastAsia="Times New Roman" w:hAnsi="Arial" w:cs="Arial"/>
        </w:rPr>
        <w:t>tehničar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hemijsko-tehničkog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smera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prirodno-tehničke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struke</w:t>
      </w:r>
      <w:proofErr w:type="spellEnd"/>
      <w:r w:rsidRPr="00C803F3">
        <w:rPr>
          <w:rFonts w:ascii="Arial" w:eastAsia="Times New Roman" w:hAnsi="Arial" w:cs="Arial"/>
        </w:rPr>
        <w:t xml:space="preserve">;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 xml:space="preserve">(2) </w:t>
      </w:r>
      <w:proofErr w:type="spellStart"/>
      <w:proofErr w:type="gramStart"/>
      <w:r w:rsidRPr="00C803F3">
        <w:rPr>
          <w:rFonts w:ascii="Arial" w:eastAsia="Times New Roman" w:hAnsi="Arial" w:cs="Arial"/>
        </w:rPr>
        <w:t>saradnik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prirodnim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naukama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prirodno-matematičke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struke</w:t>
      </w:r>
      <w:proofErr w:type="spellEnd"/>
      <w:r w:rsidRPr="00C803F3">
        <w:rPr>
          <w:rFonts w:ascii="Arial" w:eastAsia="Times New Roman" w:hAnsi="Arial" w:cs="Arial"/>
        </w:rPr>
        <w:t xml:space="preserve">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8" w:name="clan_8"/>
      <w:bookmarkEnd w:id="8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8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C803F3">
        <w:rPr>
          <w:rFonts w:ascii="Arial" w:eastAsia="Times New Roman" w:hAnsi="Arial" w:cs="Arial"/>
        </w:rPr>
        <w:t>Danom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stupanja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snagu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ovog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prestaje</w:t>
      </w:r>
      <w:proofErr w:type="spellEnd"/>
      <w:r w:rsidRPr="00C803F3">
        <w:rPr>
          <w:rFonts w:ascii="Arial" w:eastAsia="Times New Roman" w:hAnsi="Arial" w:cs="Arial"/>
        </w:rPr>
        <w:t xml:space="preserve"> da </w:t>
      </w:r>
      <w:proofErr w:type="spellStart"/>
      <w:r w:rsidRPr="00C803F3">
        <w:rPr>
          <w:rFonts w:ascii="Arial" w:eastAsia="Times New Roman" w:hAnsi="Arial" w:cs="Arial"/>
        </w:rPr>
        <w:t>važi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</w:t>
      </w:r>
      <w:proofErr w:type="spellEnd"/>
      <w:r w:rsidRPr="00C803F3">
        <w:rPr>
          <w:rFonts w:ascii="Arial" w:eastAsia="Times New Roman" w:hAnsi="Arial" w:cs="Arial"/>
        </w:rPr>
        <w:t xml:space="preserve"> o </w:t>
      </w:r>
      <w:proofErr w:type="spellStart"/>
      <w:r w:rsidRPr="00C803F3">
        <w:rPr>
          <w:rFonts w:ascii="Arial" w:eastAsia="Times New Roman" w:hAnsi="Arial" w:cs="Arial"/>
        </w:rPr>
        <w:t>vrsti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stručne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spreme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nastavnika</w:t>
      </w:r>
      <w:proofErr w:type="spellEnd"/>
      <w:r w:rsidRPr="00C803F3">
        <w:rPr>
          <w:rFonts w:ascii="Arial" w:eastAsia="Times New Roman" w:hAnsi="Arial" w:cs="Arial"/>
        </w:rPr>
        <w:t xml:space="preserve">, </w:t>
      </w:r>
      <w:proofErr w:type="spellStart"/>
      <w:r w:rsidRPr="00C803F3">
        <w:rPr>
          <w:rFonts w:ascii="Arial" w:eastAsia="Times New Roman" w:hAnsi="Arial" w:cs="Arial"/>
        </w:rPr>
        <w:t>stručnih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saradnika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pomoćnih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nastavnika</w:t>
      </w:r>
      <w:proofErr w:type="spellEnd"/>
      <w:r w:rsidRPr="00C803F3">
        <w:rPr>
          <w:rFonts w:ascii="Arial" w:eastAsia="Times New Roman" w:hAnsi="Arial" w:cs="Arial"/>
        </w:rPr>
        <w:t xml:space="preserve"> u </w:t>
      </w:r>
      <w:proofErr w:type="spellStart"/>
      <w:r w:rsidRPr="00C803F3">
        <w:rPr>
          <w:rFonts w:ascii="Arial" w:eastAsia="Times New Roman" w:hAnsi="Arial" w:cs="Arial"/>
        </w:rPr>
        <w:t>gimnaziji</w:t>
      </w:r>
      <w:proofErr w:type="spellEnd"/>
      <w:r w:rsidRPr="00C803F3">
        <w:rPr>
          <w:rFonts w:ascii="Arial" w:eastAsia="Times New Roman" w:hAnsi="Arial" w:cs="Arial"/>
        </w:rPr>
        <w:t xml:space="preserve"> ("</w:t>
      </w:r>
      <w:proofErr w:type="spellStart"/>
      <w:r w:rsidRPr="00C803F3">
        <w:rPr>
          <w:rFonts w:ascii="Arial" w:eastAsia="Times New Roman" w:hAnsi="Arial" w:cs="Arial"/>
        </w:rPr>
        <w:t>Službeni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glasnik</w:t>
      </w:r>
      <w:proofErr w:type="spellEnd"/>
      <w:r w:rsidRPr="00C803F3">
        <w:rPr>
          <w:rFonts w:ascii="Arial" w:eastAsia="Times New Roman" w:hAnsi="Arial" w:cs="Arial"/>
        </w:rPr>
        <w:t xml:space="preserve"> RS - </w:t>
      </w:r>
      <w:proofErr w:type="spellStart"/>
      <w:r w:rsidRPr="00C803F3">
        <w:rPr>
          <w:rFonts w:ascii="Arial" w:eastAsia="Times New Roman" w:hAnsi="Arial" w:cs="Arial"/>
        </w:rPr>
        <w:t>Prosvetni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glasnik</w:t>
      </w:r>
      <w:proofErr w:type="spellEnd"/>
      <w:r w:rsidRPr="00C803F3">
        <w:rPr>
          <w:rFonts w:ascii="Arial" w:eastAsia="Times New Roman" w:hAnsi="Arial" w:cs="Arial"/>
        </w:rPr>
        <w:t xml:space="preserve">", br. 5/90, 5/91, 1/92, 3/94, 7/96, 7/98, 3/99, 4/99, 3/03, 4/04, 11/04, 5/05, 1/07, 7/08, 8/11, 2/13 </w:t>
      </w:r>
      <w:proofErr w:type="spellStart"/>
      <w:r w:rsidRPr="00C803F3">
        <w:rPr>
          <w:rFonts w:ascii="Arial" w:eastAsia="Times New Roman" w:hAnsi="Arial" w:cs="Arial"/>
        </w:rPr>
        <w:t>i</w:t>
      </w:r>
      <w:proofErr w:type="spellEnd"/>
      <w:r w:rsidRPr="00C803F3">
        <w:rPr>
          <w:rFonts w:ascii="Arial" w:eastAsia="Times New Roman" w:hAnsi="Arial" w:cs="Arial"/>
        </w:rPr>
        <w:t xml:space="preserve"> 4/13).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9" w:name="clan_9"/>
      <w:bookmarkEnd w:id="9"/>
      <w:proofErr w:type="spellStart"/>
      <w:r w:rsidRPr="00C803F3">
        <w:rPr>
          <w:rFonts w:ascii="Arial" w:eastAsia="Times New Roman" w:hAnsi="Arial" w:cs="Arial"/>
          <w:b/>
          <w:b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sz w:val="24"/>
          <w:szCs w:val="24"/>
        </w:rPr>
        <w:t xml:space="preserve"> 9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spellStart"/>
      <w:r w:rsidRPr="00C803F3">
        <w:rPr>
          <w:rFonts w:ascii="Arial" w:eastAsia="Times New Roman" w:hAnsi="Arial" w:cs="Arial"/>
        </w:rPr>
        <w:t>Ovaj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pravilnik</w:t>
      </w:r>
      <w:proofErr w:type="spellEnd"/>
      <w:r w:rsidRPr="00C803F3">
        <w:rPr>
          <w:rFonts w:ascii="Arial" w:eastAsia="Times New Roman" w:hAnsi="Arial" w:cs="Arial"/>
        </w:rPr>
        <w:t xml:space="preserve"> stupa </w:t>
      </w:r>
      <w:proofErr w:type="spellStart"/>
      <w:proofErr w:type="gramStart"/>
      <w:r w:rsidRPr="00C803F3">
        <w:rPr>
          <w:rFonts w:ascii="Arial" w:eastAsia="Times New Roman" w:hAnsi="Arial" w:cs="Arial"/>
        </w:rPr>
        <w:t>na</w:t>
      </w:r>
      <w:proofErr w:type="spellEnd"/>
      <w:proofErr w:type="gram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snagu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osmog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dana</w:t>
      </w:r>
      <w:proofErr w:type="spellEnd"/>
      <w:r w:rsidRPr="00C803F3">
        <w:rPr>
          <w:rFonts w:ascii="Arial" w:eastAsia="Times New Roman" w:hAnsi="Arial" w:cs="Arial"/>
        </w:rPr>
        <w:t xml:space="preserve"> od </w:t>
      </w:r>
      <w:proofErr w:type="spellStart"/>
      <w:r w:rsidRPr="00C803F3">
        <w:rPr>
          <w:rFonts w:ascii="Arial" w:eastAsia="Times New Roman" w:hAnsi="Arial" w:cs="Arial"/>
        </w:rPr>
        <w:t>dana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objavljivanja</w:t>
      </w:r>
      <w:proofErr w:type="spellEnd"/>
      <w:r w:rsidRPr="00C803F3">
        <w:rPr>
          <w:rFonts w:ascii="Arial" w:eastAsia="Times New Roman" w:hAnsi="Arial" w:cs="Arial"/>
        </w:rPr>
        <w:t xml:space="preserve"> u "</w:t>
      </w:r>
      <w:proofErr w:type="spellStart"/>
      <w:r w:rsidRPr="00C803F3">
        <w:rPr>
          <w:rFonts w:ascii="Arial" w:eastAsia="Times New Roman" w:hAnsi="Arial" w:cs="Arial"/>
        </w:rPr>
        <w:t>Službenom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glasniku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Republike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Srbije</w:t>
      </w:r>
      <w:proofErr w:type="spellEnd"/>
      <w:r w:rsidRPr="00C803F3">
        <w:rPr>
          <w:rFonts w:ascii="Arial" w:eastAsia="Times New Roman" w:hAnsi="Arial" w:cs="Arial"/>
        </w:rPr>
        <w:t xml:space="preserve"> - </w:t>
      </w:r>
      <w:proofErr w:type="spellStart"/>
      <w:r w:rsidRPr="00C803F3">
        <w:rPr>
          <w:rFonts w:ascii="Arial" w:eastAsia="Times New Roman" w:hAnsi="Arial" w:cs="Arial"/>
        </w:rPr>
        <w:t>Prosvetnom</w:t>
      </w:r>
      <w:proofErr w:type="spellEnd"/>
      <w:r w:rsidRPr="00C803F3">
        <w:rPr>
          <w:rFonts w:ascii="Arial" w:eastAsia="Times New Roman" w:hAnsi="Arial" w:cs="Arial"/>
        </w:rPr>
        <w:t xml:space="preserve"> </w:t>
      </w:r>
      <w:proofErr w:type="spellStart"/>
      <w:r w:rsidRPr="00C803F3">
        <w:rPr>
          <w:rFonts w:ascii="Arial" w:eastAsia="Times New Roman" w:hAnsi="Arial" w:cs="Arial"/>
        </w:rPr>
        <w:t>glasniku</w:t>
      </w:r>
      <w:proofErr w:type="spellEnd"/>
      <w:r w:rsidRPr="00C803F3">
        <w:rPr>
          <w:rFonts w:ascii="Arial" w:eastAsia="Times New Roman" w:hAnsi="Arial" w:cs="Arial"/>
        </w:rPr>
        <w:t xml:space="preserve">".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C803F3">
        <w:rPr>
          <w:rFonts w:ascii="Arial" w:eastAsia="Times New Roman" w:hAnsi="Arial" w:cs="Arial"/>
        </w:rPr>
        <w:t> </w:t>
      </w:r>
    </w:p>
    <w:p w:rsidR="00C803F3" w:rsidRPr="00C803F3" w:rsidRDefault="00C803F3" w:rsidP="00C803F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Samostalni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član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Pravilnika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o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dopunama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br/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Pravilnika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o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stepenu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i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vrsti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obrazovanja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nastavnika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,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stručnih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saradnika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i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pomoćnih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nastavnika</w:t>
      </w:r>
      <w:proofErr w:type="spellEnd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u </w:t>
      </w:r>
      <w:proofErr w:type="spellStart"/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</w:rPr>
        <w:t>gimnaziji</w:t>
      </w:r>
      <w:proofErr w:type="spellEnd"/>
    </w:p>
    <w:p w:rsidR="00C803F3" w:rsidRPr="00C803F3" w:rsidRDefault="00C803F3" w:rsidP="00C803F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lang w:val="de-DE"/>
        </w:rPr>
      </w:pPr>
      <w:r w:rsidRPr="00C803F3">
        <w:rPr>
          <w:rFonts w:ascii="Arial" w:eastAsia="Times New Roman" w:hAnsi="Arial" w:cs="Arial"/>
          <w:i/>
          <w:iCs/>
          <w:lang w:val="de-DE"/>
        </w:rPr>
        <w:t xml:space="preserve">("Sl. glasnik RS - Prosvetni glasnik", br. 11/2016)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de-DE"/>
        </w:rPr>
      </w:pPr>
      <w:r w:rsidRPr="00C803F3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Član 3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Ovaj pravilnik stupa na snagu narednog dana od dana objavljivanja u "Službenom glasniku Republike Srbije - Prosvetnom glasniku".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lastRenderedPageBreak/>
        <w:t> </w:t>
      </w:r>
    </w:p>
    <w:p w:rsidR="00C803F3" w:rsidRPr="00C803F3" w:rsidRDefault="00C803F3" w:rsidP="00C803F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val="de-DE"/>
        </w:rPr>
      </w:pPr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  <w:lang w:val="de-DE"/>
        </w:rPr>
        <w:t>Samostalni član Pravilnika o dopunama</w:t>
      </w:r>
      <w:r w:rsidRPr="00C803F3">
        <w:rPr>
          <w:rFonts w:ascii="Arial" w:eastAsia="Times New Roman" w:hAnsi="Arial" w:cs="Arial"/>
          <w:b/>
          <w:bCs/>
          <w:i/>
          <w:iCs/>
          <w:sz w:val="24"/>
          <w:szCs w:val="24"/>
          <w:lang w:val="de-DE"/>
        </w:rPr>
        <w:br/>
        <w:t>Pravilnika o stepenu i vrsti obrazovanja nastavnika, stručnih saradnika i pomoćnih nastavnika u gimnaziji</w:t>
      </w:r>
    </w:p>
    <w:p w:rsidR="00C803F3" w:rsidRPr="00C803F3" w:rsidRDefault="00C803F3" w:rsidP="00C803F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lang w:val="de-DE"/>
        </w:rPr>
      </w:pPr>
      <w:r w:rsidRPr="00C803F3">
        <w:rPr>
          <w:rFonts w:ascii="Arial" w:eastAsia="Times New Roman" w:hAnsi="Arial" w:cs="Arial"/>
          <w:i/>
          <w:iCs/>
          <w:lang w:val="de-DE"/>
        </w:rPr>
        <w:t xml:space="preserve">("Sl. glasnik RS - Prosvetni glasnik", br. 2/2017) </w:t>
      </w:r>
    </w:p>
    <w:p w:rsidR="00C803F3" w:rsidRPr="00C803F3" w:rsidRDefault="00C803F3" w:rsidP="00C803F3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de-DE"/>
        </w:rPr>
      </w:pPr>
      <w:r w:rsidRPr="00C803F3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Član 2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 xml:space="preserve">Ovaj pravilnik stupa na snagu osmog dana od dana objavljivanja u "Službenom glasniku Republike Srbije - Prosvetnom glasniku". </w:t>
      </w:r>
    </w:p>
    <w:p w:rsidR="00C803F3" w:rsidRPr="00C803F3" w:rsidRDefault="00C803F3" w:rsidP="00C803F3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de-DE"/>
        </w:rPr>
      </w:pPr>
      <w:r w:rsidRPr="00C803F3">
        <w:rPr>
          <w:rFonts w:ascii="Arial" w:eastAsia="Times New Roman" w:hAnsi="Arial" w:cs="Arial"/>
          <w:lang w:val="de-DE"/>
        </w:rPr>
        <w:t> </w:t>
      </w:r>
    </w:p>
    <w:p w:rsidR="006A5C72" w:rsidRPr="00C803F3" w:rsidRDefault="006A5C72">
      <w:pPr>
        <w:rPr>
          <w:lang w:val="de-DE"/>
        </w:rPr>
      </w:pPr>
      <w:bookmarkStart w:id="10" w:name="_GoBack"/>
      <w:bookmarkEnd w:id="10"/>
    </w:p>
    <w:sectPr w:rsidR="006A5C72" w:rsidRPr="00C803F3" w:rsidSect="006A5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F3"/>
    <w:rsid w:val="006A5C72"/>
    <w:rsid w:val="00964B9C"/>
    <w:rsid w:val="00C8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803F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C803F3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C803F3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C803F3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msor5">
    <w:name w:val="heading 5"/>
    <w:basedOn w:val="Norml"/>
    <w:link w:val="Cmsor5Char"/>
    <w:uiPriority w:val="9"/>
    <w:qFormat/>
    <w:rsid w:val="00C803F3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msor6">
    <w:name w:val="heading 6"/>
    <w:basedOn w:val="Norml"/>
    <w:link w:val="Cmsor6Char"/>
    <w:uiPriority w:val="9"/>
    <w:qFormat/>
    <w:rsid w:val="00C803F3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803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C803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msor3Char">
    <w:name w:val="Címsor 3 Char"/>
    <w:basedOn w:val="Bekezdsalapbettpusa"/>
    <w:link w:val="Cmsor3"/>
    <w:uiPriority w:val="9"/>
    <w:rsid w:val="00C803F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msor4Char">
    <w:name w:val="Címsor 4 Char"/>
    <w:basedOn w:val="Bekezdsalapbettpusa"/>
    <w:link w:val="Cmsor4"/>
    <w:uiPriority w:val="9"/>
    <w:rsid w:val="00C803F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C803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msor6Char">
    <w:name w:val="Címsor 6 Char"/>
    <w:basedOn w:val="Bekezdsalapbettpusa"/>
    <w:link w:val="Cmsor6"/>
    <w:uiPriority w:val="9"/>
    <w:rsid w:val="00C803F3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iperhivatkozs">
    <w:name w:val="Hyperlink"/>
    <w:basedOn w:val="Bekezdsalapbettpusa"/>
    <w:uiPriority w:val="99"/>
    <w:semiHidden/>
    <w:unhideWhenUsed/>
    <w:rsid w:val="00C803F3"/>
    <w:rPr>
      <w:rFonts w:ascii="Arial" w:hAnsi="Arial" w:cs="Arial" w:hint="default"/>
      <w:strike w:val="0"/>
      <w:dstrike w:val="0"/>
      <w:color w:val="0000FF"/>
      <w:u w:val="single"/>
      <w:effect w:val="none"/>
    </w:rPr>
  </w:style>
  <w:style w:type="character" w:styleId="Mrltotthiperhivatkozs">
    <w:name w:val="FollowedHyperlink"/>
    <w:basedOn w:val="Bekezdsalapbettpusa"/>
    <w:uiPriority w:val="99"/>
    <w:semiHidden/>
    <w:unhideWhenUsed/>
    <w:rsid w:val="00C803F3"/>
    <w:rPr>
      <w:rFonts w:ascii="Arial" w:hAnsi="Arial" w:cs="Arial" w:hint="default"/>
      <w:strike w:val="0"/>
      <w:dstrike w:val="0"/>
      <w:color w:val="800080"/>
      <w:u w:val="single"/>
      <w:effect w:val="none"/>
    </w:rPr>
  </w:style>
  <w:style w:type="paragraph" w:customStyle="1" w:styleId="singl">
    <w:name w:val="singl"/>
    <w:basedOn w:val="Norml"/>
    <w:rsid w:val="00C803F3"/>
    <w:pPr>
      <w:spacing w:after="24" w:line="240" w:lineRule="auto"/>
    </w:pPr>
    <w:rPr>
      <w:rFonts w:ascii="Arial" w:eastAsia="Times New Roman" w:hAnsi="Arial" w:cs="Arial"/>
    </w:rPr>
  </w:style>
  <w:style w:type="paragraph" w:customStyle="1" w:styleId="tabelamolovani">
    <w:name w:val="tabelamolovani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8A084B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ormalred">
    <w:name w:val="normal_red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</w:rPr>
  </w:style>
  <w:style w:type="paragraph" w:customStyle="1" w:styleId="normalgreenback">
    <w:name w:val="normal_greenback"/>
    <w:basedOn w:val="Norml"/>
    <w:rsid w:val="00C803F3"/>
    <w:pPr>
      <w:shd w:val="clear" w:color="auto" w:fill="33FF33"/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clan">
    <w:name w:val="clan"/>
    <w:basedOn w:val="Norml"/>
    <w:rsid w:val="00C803F3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simboli">
    <w:name w:val="simboli"/>
    <w:basedOn w:val="Norml"/>
    <w:rsid w:val="00C803F3"/>
    <w:pPr>
      <w:spacing w:before="100" w:beforeAutospacing="1" w:after="100" w:afterAutospacing="1" w:line="240" w:lineRule="auto"/>
    </w:pPr>
    <w:rPr>
      <w:rFonts w:ascii="Symbol" w:eastAsia="Times New Roman" w:hAnsi="Symbol" w:cs="Times New Roman"/>
    </w:rPr>
  </w:style>
  <w:style w:type="paragraph" w:customStyle="1" w:styleId="simboliindeks">
    <w:name w:val="simboliindeks"/>
    <w:basedOn w:val="Norml"/>
    <w:rsid w:val="00C803F3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24"/>
      <w:szCs w:val="24"/>
      <w:vertAlign w:val="subscript"/>
    </w:rPr>
  </w:style>
  <w:style w:type="paragraph" w:customStyle="1" w:styleId="Norml1">
    <w:name w:val="Normál1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td">
    <w:name w:val="normaltd"/>
    <w:basedOn w:val="Norml"/>
    <w:rsid w:val="00C803F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normaltdb">
    <w:name w:val="normaltdb"/>
    <w:basedOn w:val="Norml"/>
    <w:rsid w:val="00C803F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</w:rPr>
  </w:style>
  <w:style w:type="paragraph" w:customStyle="1" w:styleId="samostalni">
    <w:name w:val="samostalni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amostalni1">
    <w:name w:val="samostalni1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tabelaobrazac">
    <w:name w:val="tabelaobrazac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2E9AFE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naslov">
    <w:name w:val="tabelanaslov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A41E1C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sm">
    <w:name w:val="tabela_sm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6666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sp">
    <w:name w:val="tabela_sp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FF9F0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ct">
    <w:name w:val="tabela_ct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DC2348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naslov1">
    <w:name w:val="naslov1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aslov2">
    <w:name w:val="naslov2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naslov3">
    <w:name w:val="naslov3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3"/>
      <w:szCs w:val="23"/>
    </w:rPr>
  </w:style>
  <w:style w:type="paragraph" w:customStyle="1" w:styleId="normaluvuceni">
    <w:name w:val="normal_uvuceni"/>
    <w:basedOn w:val="Norml"/>
    <w:rsid w:val="00C803F3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</w:rPr>
  </w:style>
  <w:style w:type="paragraph" w:customStyle="1" w:styleId="normaluvuceni2">
    <w:name w:val="normal_uvuceni2"/>
    <w:basedOn w:val="Norml"/>
    <w:rsid w:val="00C803F3"/>
    <w:pPr>
      <w:spacing w:before="100" w:beforeAutospacing="1" w:after="100" w:afterAutospacing="1" w:line="240" w:lineRule="auto"/>
      <w:ind w:left="1701" w:hanging="227"/>
    </w:pPr>
    <w:rPr>
      <w:rFonts w:ascii="Arial" w:eastAsia="Times New Roman" w:hAnsi="Arial" w:cs="Arial"/>
    </w:rPr>
  </w:style>
  <w:style w:type="paragraph" w:customStyle="1" w:styleId="normaluvuceni3">
    <w:name w:val="normal_uvuceni3"/>
    <w:basedOn w:val="Norml"/>
    <w:rsid w:val="00C803F3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naslovpropisa1">
    <w:name w:val="naslovpropisa1"/>
    <w:basedOn w:val="Norml"/>
    <w:rsid w:val="00C803F3"/>
    <w:pPr>
      <w:spacing w:before="100" w:beforeAutospacing="1" w:after="100" w:afterAutospacing="1" w:line="480" w:lineRule="auto"/>
      <w:ind w:right="1397"/>
      <w:jc w:val="center"/>
    </w:pPr>
    <w:rPr>
      <w:rFonts w:ascii="Arial" w:eastAsia="Times New Roman" w:hAnsi="Arial" w:cs="Arial"/>
      <w:b/>
      <w:bCs/>
      <w:color w:val="FFE8BF"/>
      <w:sz w:val="36"/>
      <w:szCs w:val="36"/>
    </w:rPr>
  </w:style>
  <w:style w:type="paragraph" w:customStyle="1" w:styleId="naslovpropisa1a">
    <w:name w:val="naslovpropisa1a"/>
    <w:basedOn w:val="Norml"/>
    <w:rsid w:val="00C803F3"/>
    <w:pPr>
      <w:spacing w:before="100" w:beforeAutospacing="1" w:after="100" w:afterAutospacing="1" w:line="240" w:lineRule="auto"/>
      <w:ind w:right="1397"/>
      <w:jc w:val="center"/>
    </w:pPr>
    <w:rPr>
      <w:rFonts w:ascii="Arial" w:eastAsia="Times New Roman" w:hAnsi="Arial" w:cs="Arial"/>
      <w:b/>
      <w:bCs/>
      <w:color w:val="FFFFFF"/>
      <w:sz w:val="34"/>
      <w:szCs w:val="34"/>
    </w:rPr>
  </w:style>
  <w:style w:type="paragraph" w:customStyle="1" w:styleId="podnaslovpropisa">
    <w:name w:val="podnaslovpropisa"/>
    <w:basedOn w:val="Norml"/>
    <w:rsid w:val="00C803F3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aslov4">
    <w:name w:val="naslov4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aslov5">
    <w:name w:val="naslov5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ormalbold">
    <w:name w:val="normalbold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t">
    <w:name w:val="normalboldct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bolditalic">
    <w:name w:val="normalbolditalic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normalboldcentar">
    <w:name w:val="normalboldcentar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stepen">
    <w:name w:val="stepen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vertAlign w:val="superscript"/>
    </w:rPr>
  </w:style>
  <w:style w:type="paragraph" w:customStyle="1" w:styleId="indeks">
    <w:name w:val="indeks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vertAlign w:val="subscript"/>
    </w:rPr>
  </w:style>
  <w:style w:type="paragraph" w:customStyle="1" w:styleId="tbezokvira">
    <w:name w:val="tbezokvira"/>
    <w:basedOn w:val="Norml"/>
    <w:rsid w:val="00C803F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levo">
    <w:name w:val="naslovlevo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bulletedni">
    <w:name w:val="bulletedni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praksa">
    <w:name w:val="normalpraksa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</w:rPr>
  </w:style>
  <w:style w:type="paragraph" w:customStyle="1" w:styleId="normalctzaglavlje">
    <w:name w:val="normalctzaglavlje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windings">
    <w:name w:val="windings"/>
    <w:basedOn w:val="Norml"/>
    <w:rsid w:val="00C803F3"/>
    <w:pPr>
      <w:spacing w:before="100" w:beforeAutospacing="1" w:after="100" w:afterAutospacing="1" w:line="240" w:lineRule="auto"/>
    </w:pPr>
    <w:rPr>
      <w:rFonts w:ascii="Wingdings" w:eastAsia="Times New Roman" w:hAnsi="Wingdings" w:cs="Times New Roman"/>
      <w:sz w:val="18"/>
      <w:szCs w:val="18"/>
    </w:rPr>
  </w:style>
  <w:style w:type="paragraph" w:customStyle="1" w:styleId="webdings">
    <w:name w:val="webdings"/>
    <w:basedOn w:val="Norml"/>
    <w:rsid w:val="00C803F3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18"/>
      <w:szCs w:val="18"/>
    </w:rPr>
  </w:style>
  <w:style w:type="paragraph" w:customStyle="1" w:styleId="normalct">
    <w:name w:val="normalct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tabelamala">
    <w:name w:val="tabela_mala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zmenanaslov">
    <w:name w:val="izmena_naslov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zmenapodnaslov">
    <w:name w:val="izmena_podnaslov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zmenaclan">
    <w:name w:val="izmena_clan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zmenatekst">
    <w:name w:val="izmena_tekst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centar">
    <w:name w:val="normalcentar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normalcentaritalic">
    <w:name w:val="normalcentaritalic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normalitalic">
    <w:name w:val="normalitalic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</w:rPr>
  </w:style>
  <w:style w:type="paragraph" w:customStyle="1" w:styleId="tsaokvirom">
    <w:name w:val="tsaokvirom"/>
    <w:basedOn w:val="Norml"/>
    <w:rsid w:val="00C803F3"/>
    <w:pPr>
      <w:pBdr>
        <w:top w:val="inset" w:sz="8" w:space="0" w:color="000000"/>
        <w:left w:val="inset" w:sz="8" w:space="0" w:color="000000"/>
        <w:bottom w:val="inset" w:sz="8" w:space="0" w:color="000000"/>
        <w:right w:val="inset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ole">
    <w:name w:val="t_okvirdole"/>
    <w:basedOn w:val="Norml"/>
    <w:rsid w:val="00C803F3"/>
    <w:pPr>
      <w:pBdr>
        <w:top w:val="single" w:sz="2" w:space="0" w:color="000000"/>
        <w:left w:val="single" w:sz="2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">
    <w:name w:val="t_okvirgore"/>
    <w:basedOn w:val="Norml"/>
    <w:rsid w:val="00C803F3"/>
    <w:pPr>
      <w:pBdr>
        <w:top w:val="single" w:sz="8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dole">
    <w:name w:val="t_okvirgoredole"/>
    <w:basedOn w:val="Norml"/>
    <w:rsid w:val="00C803F3"/>
    <w:pPr>
      <w:pBdr>
        <w:top w:val="single" w:sz="8" w:space="0" w:color="000000"/>
        <w:left w:val="single" w:sz="2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">
    <w:name w:val="t_okvirlevo"/>
    <w:basedOn w:val="Norml"/>
    <w:rsid w:val="00C803F3"/>
    <w:pPr>
      <w:pBdr>
        <w:top w:val="single" w:sz="2" w:space="0" w:color="000000"/>
        <w:left w:val="single" w:sz="8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esno">
    <w:name w:val="t_okvirdesno"/>
    <w:basedOn w:val="Norml"/>
    <w:rsid w:val="00C803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esno">
    <w:name w:val="t_okvirlevodesno"/>
    <w:basedOn w:val="Norml"/>
    <w:rsid w:val="00C803F3"/>
    <w:pPr>
      <w:pBdr>
        <w:top w:val="single" w:sz="2" w:space="0" w:color="000000"/>
        <w:left w:val="single" w:sz="8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esnogore">
    <w:name w:val="t_okvirlevodesnogore"/>
    <w:basedOn w:val="Norml"/>
    <w:rsid w:val="00C803F3"/>
    <w:pPr>
      <w:pBdr>
        <w:top w:val="single" w:sz="8" w:space="0" w:color="000000"/>
        <w:left w:val="single" w:sz="8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esnodole">
    <w:name w:val="t_okvirlevodesnodole"/>
    <w:basedOn w:val="Norml"/>
    <w:rsid w:val="00C803F3"/>
    <w:pPr>
      <w:pBdr>
        <w:top w:val="single" w:sz="2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ole">
    <w:name w:val="t_okvirlevodole"/>
    <w:basedOn w:val="Norml"/>
    <w:rsid w:val="00C803F3"/>
    <w:pPr>
      <w:pBdr>
        <w:top w:val="single" w:sz="2" w:space="0" w:color="000000"/>
        <w:left w:val="single" w:sz="8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esnodole">
    <w:name w:val="t_okvirdesnodole"/>
    <w:basedOn w:val="Norml"/>
    <w:rsid w:val="00C803F3"/>
    <w:pPr>
      <w:pBdr>
        <w:top w:val="single" w:sz="2" w:space="0" w:color="000000"/>
        <w:left w:val="single" w:sz="2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gore">
    <w:name w:val="t_okvirlevogore"/>
    <w:basedOn w:val="Norml"/>
    <w:rsid w:val="00C803F3"/>
    <w:pPr>
      <w:pBdr>
        <w:top w:val="single" w:sz="8" w:space="0" w:color="000000"/>
        <w:left w:val="single" w:sz="8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esnogore">
    <w:name w:val="t_okvirdesnogore"/>
    <w:basedOn w:val="Norml"/>
    <w:rsid w:val="00C803F3"/>
    <w:pPr>
      <w:pBdr>
        <w:top w:val="single" w:sz="8" w:space="0" w:color="000000"/>
        <w:left w:val="single" w:sz="2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doledesno">
    <w:name w:val="t_okvirgoredoledesno"/>
    <w:basedOn w:val="Norml"/>
    <w:rsid w:val="00C803F3"/>
    <w:pPr>
      <w:pBdr>
        <w:top w:val="single" w:sz="8" w:space="0" w:color="000000"/>
        <w:left w:val="single" w:sz="2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dolelevo">
    <w:name w:val="t_okvirgoredolelevo"/>
    <w:basedOn w:val="Norml"/>
    <w:rsid w:val="00C803F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l"/>
    <w:rsid w:val="00C803F3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wyq010---deo">
    <w:name w:val="wyq010---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</w:rPr>
  </w:style>
  <w:style w:type="paragraph" w:customStyle="1" w:styleId="wyq020---poddeo">
    <w:name w:val="wyq020---pod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6"/>
      <w:szCs w:val="36"/>
    </w:rPr>
  </w:style>
  <w:style w:type="paragraph" w:customStyle="1" w:styleId="wyq030---glava">
    <w:name w:val="wyq030---glava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wyq040---podglava-kurziv-bold">
    <w:name w:val="wyq040---podglava-kurziv-bold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34"/>
      <w:szCs w:val="34"/>
    </w:rPr>
  </w:style>
  <w:style w:type="paragraph" w:customStyle="1" w:styleId="wyq045---podglava-kurziv">
    <w:name w:val="wyq045---podglava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4"/>
      <w:szCs w:val="34"/>
    </w:rPr>
  </w:style>
  <w:style w:type="paragraph" w:customStyle="1" w:styleId="wyq050---odeljak">
    <w:name w:val="wyq050---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wyq060---pododeljak">
    <w:name w:val="wyq060---pod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070---podpododeljak-kurziv">
    <w:name w:val="wyq070---podpododeljak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0"/>
      <w:szCs w:val="30"/>
    </w:rPr>
  </w:style>
  <w:style w:type="paragraph" w:customStyle="1" w:styleId="wyq080---odsek">
    <w:name w:val="wyq080---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wyq090---pododsek">
    <w:name w:val="wyq090---pod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wyq100---naslov-grupe-clanova-kurziv">
    <w:name w:val="wyq100---naslov-grupe-clanova-kurziv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wyq110---naslov-clana">
    <w:name w:val="wyq110---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wyq120---podnaslov-clana">
    <w:name w:val="wyq120---pod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010---deo">
    <w:name w:val="010---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</w:rPr>
  </w:style>
  <w:style w:type="paragraph" w:customStyle="1" w:styleId="020---poddeo">
    <w:name w:val="020---pod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6"/>
      <w:szCs w:val="36"/>
    </w:rPr>
  </w:style>
  <w:style w:type="paragraph" w:customStyle="1" w:styleId="030---glava">
    <w:name w:val="030---glava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040---podglava-kurziv-bold">
    <w:name w:val="040---podglava-kurziv-bold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34"/>
      <w:szCs w:val="34"/>
    </w:rPr>
  </w:style>
  <w:style w:type="paragraph" w:customStyle="1" w:styleId="045---podglava-kurziv">
    <w:name w:val="045---podglava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4"/>
      <w:szCs w:val="34"/>
    </w:rPr>
  </w:style>
  <w:style w:type="paragraph" w:customStyle="1" w:styleId="050---odeljak">
    <w:name w:val="050---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060---pododeljak">
    <w:name w:val="060---pod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070---podpododeljak-kurziv">
    <w:name w:val="070---podpododeljak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0"/>
      <w:szCs w:val="30"/>
    </w:rPr>
  </w:style>
  <w:style w:type="paragraph" w:customStyle="1" w:styleId="080---odsek">
    <w:name w:val="080---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090---pododsek">
    <w:name w:val="090---pod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100---naslov-grupe-clanova-kurziv">
    <w:name w:val="100---naslov-grupe-clanova-kurziv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110---naslov-clana">
    <w:name w:val="110---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120---podnaslov-clana">
    <w:name w:val="120---pod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uvuceni">
    <w:name w:val="uvuceni"/>
    <w:basedOn w:val="Norml"/>
    <w:rsid w:val="00C803F3"/>
    <w:pPr>
      <w:spacing w:after="24" w:line="240" w:lineRule="auto"/>
      <w:ind w:left="720" w:hanging="288"/>
    </w:pPr>
    <w:rPr>
      <w:rFonts w:ascii="Arial" w:eastAsia="Times New Roman" w:hAnsi="Arial" w:cs="Arial"/>
    </w:rPr>
  </w:style>
  <w:style w:type="paragraph" w:customStyle="1" w:styleId="uvuceni2">
    <w:name w:val="uvuceni2"/>
    <w:basedOn w:val="Norml"/>
    <w:rsid w:val="00C803F3"/>
    <w:pPr>
      <w:spacing w:after="24" w:line="240" w:lineRule="auto"/>
      <w:ind w:left="720" w:hanging="408"/>
    </w:pPr>
    <w:rPr>
      <w:rFonts w:ascii="Arial" w:eastAsia="Times New Roman" w:hAnsi="Arial" w:cs="Arial"/>
    </w:rPr>
  </w:style>
  <w:style w:type="paragraph" w:customStyle="1" w:styleId="tabelaepress">
    <w:name w:val="tabela_epress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00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izmred">
    <w:name w:val="izm_red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izmgreen">
    <w:name w:val="izm_green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CC33"/>
      <w:sz w:val="24"/>
      <w:szCs w:val="24"/>
    </w:rPr>
  </w:style>
  <w:style w:type="paragraph" w:customStyle="1" w:styleId="izmgreenback">
    <w:name w:val="izm_greenback"/>
    <w:basedOn w:val="Norml"/>
    <w:rsid w:val="00C803F3"/>
    <w:pPr>
      <w:shd w:val="clear" w:color="auto" w:fill="33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t">
    <w:name w:val="ct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C2348"/>
      <w:sz w:val="24"/>
      <w:szCs w:val="24"/>
    </w:rPr>
  </w:style>
  <w:style w:type="paragraph" w:customStyle="1" w:styleId="hrct">
    <w:name w:val="hr_ct"/>
    <w:basedOn w:val="Norml"/>
    <w:rsid w:val="00C803F3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1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s2">
    <w:name w:val="s2"/>
    <w:basedOn w:val="Norml"/>
    <w:rsid w:val="00C803F3"/>
    <w:pPr>
      <w:spacing w:before="100" w:beforeAutospacing="1" w:after="100" w:afterAutospacing="1" w:line="240" w:lineRule="auto"/>
      <w:ind w:firstLine="113"/>
    </w:pPr>
    <w:rPr>
      <w:rFonts w:ascii="Arial" w:eastAsia="Times New Roman" w:hAnsi="Arial" w:cs="Arial"/>
      <w:sz w:val="26"/>
      <w:szCs w:val="26"/>
    </w:rPr>
  </w:style>
  <w:style w:type="paragraph" w:customStyle="1" w:styleId="s3">
    <w:name w:val="s3"/>
    <w:basedOn w:val="Norml"/>
    <w:rsid w:val="00C803F3"/>
    <w:pPr>
      <w:spacing w:before="100" w:beforeAutospacing="1" w:after="100" w:afterAutospacing="1" w:line="240" w:lineRule="auto"/>
      <w:ind w:firstLine="227"/>
    </w:pPr>
    <w:rPr>
      <w:rFonts w:ascii="Arial" w:eastAsia="Times New Roman" w:hAnsi="Arial" w:cs="Arial"/>
      <w:sz w:val="24"/>
      <w:szCs w:val="24"/>
    </w:rPr>
  </w:style>
  <w:style w:type="paragraph" w:customStyle="1" w:styleId="s4">
    <w:name w:val="s4"/>
    <w:basedOn w:val="Norml"/>
    <w:rsid w:val="00C803F3"/>
    <w:pPr>
      <w:spacing w:before="100" w:beforeAutospacing="1" w:after="100" w:afterAutospacing="1" w:line="240" w:lineRule="auto"/>
      <w:ind w:firstLine="340"/>
    </w:pPr>
    <w:rPr>
      <w:rFonts w:ascii="Arial" w:eastAsia="Times New Roman" w:hAnsi="Arial" w:cs="Arial"/>
      <w:sz w:val="24"/>
      <w:szCs w:val="24"/>
    </w:rPr>
  </w:style>
  <w:style w:type="paragraph" w:customStyle="1" w:styleId="s5">
    <w:name w:val="s5"/>
    <w:basedOn w:val="Norml"/>
    <w:rsid w:val="00C803F3"/>
    <w:pPr>
      <w:spacing w:before="100" w:beforeAutospacing="1" w:after="100" w:afterAutospacing="1" w:line="240" w:lineRule="auto"/>
      <w:ind w:firstLine="454"/>
    </w:pPr>
    <w:rPr>
      <w:rFonts w:ascii="Arial" w:eastAsia="Times New Roman" w:hAnsi="Arial" w:cs="Arial"/>
    </w:rPr>
  </w:style>
  <w:style w:type="paragraph" w:customStyle="1" w:styleId="s6">
    <w:name w:val="s6"/>
    <w:basedOn w:val="Norml"/>
    <w:rsid w:val="00C803F3"/>
    <w:pPr>
      <w:spacing w:before="100" w:beforeAutospacing="1" w:after="100" w:afterAutospacing="1" w:line="240" w:lineRule="auto"/>
      <w:ind w:firstLine="567"/>
    </w:pPr>
    <w:rPr>
      <w:rFonts w:ascii="Arial" w:eastAsia="Times New Roman" w:hAnsi="Arial" w:cs="Arial"/>
    </w:rPr>
  </w:style>
  <w:style w:type="paragraph" w:customStyle="1" w:styleId="s7">
    <w:name w:val="s7"/>
    <w:basedOn w:val="Norml"/>
    <w:rsid w:val="00C803F3"/>
    <w:pPr>
      <w:spacing w:before="100" w:beforeAutospacing="1" w:after="100" w:afterAutospacing="1" w:line="240" w:lineRule="auto"/>
      <w:ind w:firstLine="680"/>
    </w:pPr>
    <w:rPr>
      <w:rFonts w:ascii="Arial" w:eastAsia="Times New Roman" w:hAnsi="Arial" w:cs="Arial"/>
      <w:sz w:val="19"/>
      <w:szCs w:val="19"/>
    </w:rPr>
  </w:style>
  <w:style w:type="paragraph" w:customStyle="1" w:styleId="s8">
    <w:name w:val="s8"/>
    <w:basedOn w:val="Norml"/>
    <w:rsid w:val="00C803F3"/>
    <w:pPr>
      <w:spacing w:before="100" w:beforeAutospacing="1" w:after="100" w:afterAutospacing="1" w:line="240" w:lineRule="auto"/>
      <w:ind w:firstLine="794"/>
    </w:pPr>
    <w:rPr>
      <w:rFonts w:ascii="Arial" w:eastAsia="Times New Roman" w:hAnsi="Arial" w:cs="Arial"/>
      <w:sz w:val="19"/>
      <w:szCs w:val="19"/>
    </w:rPr>
  </w:style>
  <w:style w:type="paragraph" w:customStyle="1" w:styleId="s9">
    <w:name w:val="s9"/>
    <w:basedOn w:val="Norml"/>
    <w:rsid w:val="00C803F3"/>
    <w:pPr>
      <w:spacing w:before="100" w:beforeAutospacing="1" w:after="100" w:afterAutospacing="1" w:line="240" w:lineRule="auto"/>
      <w:ind w:firstLine="907"/>
    </w:pPr>
    <w:rPr>
      <w:rFonts w:ascii="Arial" w:eastAsia="Times New Roman" w:hAnsi="Arial" w:cs="Arial"/>
      <w:sz w:val="19"/>
      <w:szCs w:val="19"/>
    </w:rPr>
  </w:style>
  <w:style w:type="paragraph" w:customStyle="1" w:styleId="s10">
    <w:name w:val="s10"/>
    <w:basedOn w:val="Norml"/>
    <w:rsid w:val="00C803F3"/>
    <w:pPr>
      <w:spacing w:before="100" w:beforeAutospacing="1" w:after="100" w:afterAutospacing="1" w:line="240" w:lineRule="auto"/>
      <w:ind w:firstLine="1021"/>
    </w:pPr>
    <w:rPr>
      <w:rFonts w:ascii="Arial" w:eastAsia="Times New Roman" w:hAnsi="Arial" w:cs="Arial"/>
      <w:sz w:val="19"/>
      <w:szCs w:val="19"/>
    </w:rPr>
  </w:style>
  <w:style w:type="paragraph" w:customStyle="1" w:styleId="s11">
    <w:name w:val="s11"/>
    <w:basedOn w:val="Norml"/>
    <w:rsid w:val="00C803F3"/>
    <w:pPr>
      <w:spacing w:before="100" w:beforeAutospacing="1" w:after="100" w:afterAutospacing="1" w:line="240" w:lineRule="auto"/>
      <w:ind w:firstLine="1134"/>
    </w:pPr>
    <w:rPr>
      <w:rFonts w:ascii="Arial" w:eastAsia="Times New Roman" w:hAnsi="Arial" w:cs="Arial"/>
      <w:sz w:val="19"/>
      <w:szCs w:val="19"/>
    </w:rPr>
  </w:style>
  <w:style w:type="paragraph" w:customStyle="1" w:styleId="s12">
    <w:name w:val="s12"/>
    <w:basedOn w:val="Norml"/>
    <w:rsid w:val="00C803F3"/>
    <w:pPr>
      <w:spacing w:before="100" w:beforeAutospacing="1" w:after="100" w:afterAutospacing="1" w:line="240" w:lineRule="auto"/>
      <w:ind w:firstLine="1247"/>
    </w:pPr>
    <w:rPr>
      <w:rFonts w:ascii="Arial" w:eastAsia="Times New Roman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803F3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C803F3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C803F3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C803F3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msor5">
    <w:name w:val="heading 5"/>
    <w:basedOn w:val="Norml"/>
    <w:link w:val="Cmsor5Char"/>
    <w:uiPriority w:val="9"/>
    <w:qFormat/>
    <w:rsid w:val="00C803F3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msor6">
    <w:name w:val="heading 6"/>
    <w:basedOn w:val="Norml"/>
    <w:link w:val="Cmsor6Char"/>
    <w:uiPriority w:val="9"/>
    <w:qFormat/>
    <w:rsid w:val="00C803F3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803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C803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msor3Char">
    <w:name w:val="Címsor 3 Char"/>
    <w:basedOn w:val="Bekezdsalapbettpusa"/>
    <w:link w:val="Cmsor3"/>
    <w:uiPriority w:val="9"/>
    <w:rsid w:val="00C803F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msor4Char">
    <w:name w:val="Címsor 4 Char"/>
    <w:basedOn w:val="Bekezdsalapbettpusa"/>
    <w:link w:val="Cmsor4"/>
    <w:uiPriority w:val="9"/>
    <w:rsid w:val="00C803F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C803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msor6Char">
    <w:name w:val="Címsor 6 Char"/>
    <w:basedOn w:val="Bekezdsalapbettpusa"/>
    <w:link w:val="Cmsor6"/>
    <w:uiPriority w:val="9"/>
    <w:rsid w:val="00C803F3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iperhivatkozs">
    <w:name w:val="Hyperlink"/>
    <w:basedOn w:val="Bekezdsalapbettpusa"/>
    <w:uiPriority w:val="99"/>
    <w:semiHidden/>
    <w:unhideWhenUsed/>
    <w:rsid w:val="00C803F3"/>
    <w:rPr>
      <w:rFonts w:ascii="Arial" w:hAnsi="Arial" w:cs="Arial" w:hint="default"/>
      <w:strike w:val="0"/>
      <w:dstrike w:val="0"/>
      <w:color w:val="0000FF"/>
      <w:u w:val="single"/>
      <w:effect w:val="none"/>
    </w:rPr>
  </w:style>
  <w:style w:type="character" w:styleId="Mrltotthiperhivatkozs">
    <w:name w:val="FollowedHyperlink"/>
    <w:basedOn w:val="Bekezdsalapbettpusa"/>
    <w:uiPriority w:val="99"/>
    <w:semiHidden/>
    <w:unhideWhenUsed/>
    <w:rsid w:val="00C803F3"/>
    <w:rPr>
      <w:rFonts w:ascii="Arial" w:hAnsi="Arial" w:cs="Arial" w:hint="default"/>
      <w:strike w:val="0"/>
      <w:dstrike w:val="0"/>
      <w:color w:val="800080"/>
      <w:u w:val="single"/>
      <w:effect w:val="none"/>
    </w:rPr>
  </w:style>
  <w:style w:type="paragraph" w:customStyle="1" w:styleId="singl">
    <w:name w:val="singl"/>
    <w:basedOn w:val="Norml"/>
    <w:rsid w:val="00C803F3"/>
    <w:pPr>
      <w:spacing w:after="24" w:line="240" w:lineRule="auto"/>
    </w:pPr>
    <w:rPr>
      <w:rFonts w:ascii="Arial" w:eastAsia="Times New Roman" w:hAnsi="Arial" w:cs="Arial"/>
    </w:rPr>
  </w:style>
  <w:style w:type="paragraph" w:customStyle="1" w:styleId="tabelamolovani">
    <w:name w:val="tabelamolovani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8A084B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ormalred">
    <w:name w:val="normal_red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</w:rPr>
  </w:style>
  <w:style w:type="paragraph" w:customStyle="1" w:styleId="normalgreenback">
    <w:name w:val="normal_greenback"/>
    <w:basedOn w:val="Norml"/>
    <w:rsid w:val="00C803F3"/>
    <w:pPr>
      <w:shd w:val="clear" w:color="auto" w:fill="33FF33"/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clan">
    <w:name w:val="clan"/>
    <w:basedOn w:val="Norml"/>
    <w:rsid w:val="00C803F3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simboli">
    <w:name w:val="simboli"/>
    <w:basedOn w:val="Norml"/>
    <w:rsid w:val="00C803F3"/>
    <w:pPr>
      <w:spacing w:before="100" w:beforeAutospacing="1" w:after="100" w:afterAutospacing="1" w:line="240" w:lineRule="auto"/>
    </w:pPr>
    <w:rPr>
      <w:rFonts w:ascii="Symbol" w:eastAsia="Times New Roman" w:hAnsi="Symbol" w:cs="Times New Roman"/>
    </w:rPr>
  </w:style>
  <w:style w:type="paragraph" w:customStyle="1" w:styleId="simboliindeks">
    <w:name w:val="simboliindeks"/>
    <w:basedOn w:val="Norml"/>
    <w:rsid w:val="00C803F3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24"/>
      <w:szCs w:val="24"/>
      <w:vertAlign w:val="subscript"/>
    </w:rPr>
  </w:style>
  <w:style w:type="paragraph" w:customStyle="1" w:styleId="Norml1">
    <w:name w:val="Normál1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td">
    <w:name w:val="normaltd"/>
    <w:basedOn w:val="Norml"/>
    <w:rsid w:val="00C803F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normaltdb">
    <w:name w:val="normaltdb"/>
    <w:basedOn w:val="Norml"/>
    <w:rsid w:val="00C803F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</w:rPr>
  </w:style>
  <w:style w:type="paragraph" w:customStyle="1" w:styleId="samostalni">
    <w:name w:val="samostalni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amostalni1">
    <w:name w:val="samostalni1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tabelaobrazac">
    <w:name w:val="tabelaobrazac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2E9AFE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naslov">
    <w:name w:val="tabelanaslov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A41E1C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sm">
    <w:name w:val="tabela_sm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6666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sp">
    <w:name w:val="tabela_sp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FF9F0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tabelact">
    <w:name w:val="tabela_ct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DC2348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naslov1">
    <w:name w:val="naslov1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aslov2">
    <w:name w:val="naslov2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naslov3">
    <w:name w:val="naslov3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3"/>
      <w:szCs w:val="23"/>
    </w:rPr>
  </w:style>
  <w:style w:type="paragraph" w:customStyle="1" w:styleId="normaluvuceni">
    <w:name w:val="normal_uvuceni"/>
    <w:basedOn w:val="Norml"/>
    <w:rsid w:val="00C803F3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</w:rPr>
  </w:style>
  <w:style w:type="paragraph" w:customStyle="1" w:styleId="normaluvuceni2">
    <w:name w:val="normal_uvuceni2"/>
    <w:basedOn w:val="Norml"/>
    <w:rsid w:val="00C803F3"/>
    <w:pPr>
      <w:spacing w:before="100" w:beforeAutospacing="1" w:after="100" w:afterAutospacing="1" w:line="240" w:lineRule="auto"/>
      <w:ind w:left="1701" w:hanging="227"/>
    </w:pPr>
    <w:rPr>
      <w:rFonts w:ascii="Arial" w:eastAsia="Times New Roman" w:hAnsi="Arial" w:cs="Arial"/>
    </w:rPr>
  </w:style>
  <w:style w:type="paragraph" w:customStyle="1" w:styleId="normaluvuceni3">
    <w:name w:val="normal_uvuceni3"/>
    <w:basedOn w:val="Norml"/>
    <w:rsid w:val="00C803F3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naslovpropisa1">
    <w:name w:val="naslovpropisa1"/>
    <w:basedOn w:val="Norml"/>
    <w:rsid w:val="00C803F3"/>
    <w:pPr>
      <w:spacing w:before="100" w:beforeAutospacing="1" w:after="100" w:afterAutospacing="1" w:line="480" w:lineRule="auto"/>
      <w:ind w:right="1397"/>
      <w:jc w:val="center"/>
    </w:pPr>
    <w:rPr>
      <w:rFonts w:ascii="Arial" w:eastAsia="Times New Roman" w:hAnsi="Arial" w:cs="Arial"/>
      <w:b/>
      <w:bCs/>
      <w:color w:val="FFE8BF"/>
      <w:sz w:val="36"/>
      <w:szCs w:val="36"/>
    </w:rPr>
  </w:style>
  <w:style w:type="paragraph" w:customStyle="1" w:styleId="naslovpropisa1a">
    <w:name w:val="naslovpropisa1a"/>
    <w:basedOn w:val="Norml"/>
    <w:rsid w:val="00C803F3"/>
    <w:pPr>
      <w:spacing w:before="100" w:beforeAutospacing="1" w:after="100" w:afterAutospacing="1" w:line="240" w:lineRule="auto"/>
      <w:ind w:right="1397"/>
      <w:jc w:val="center"/>
    </w:pPr>
    <w:rPr>
      <w:rFonts w:ascii="Arial" w:eastAsia="Times New Roman" w:hAnsi="Arial" w:cs="Arial"/>
      <w:b/>
      <w:bCs/>
      <w:color w:val="FFFFFF"/>
      <w:sz w:val="34"/>
      <w:szCs w:val="34"/>
    </w:rPr>
  </w:style>
  <w:style w:type="paragraph" w:customStyle="1" w:styleId="podnaslovpropisa">
    <w:name w:val="podnaslovpropisa"/>
    <w:basedOn w:val="Norml"/>
    <w:rsid w:val="00C803F3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aslov4">
    <w:name w:val="naslov4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aslov5">
    <w:name w:val="naslov5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ormalbold">
    <w:name w:val="normalbold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t">
    <w:name w:val="normalboldct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bolditalic">
    <w:name w:val="normalbolditalic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normalboldcentar">
    <w:name w:val="normalboldcentar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stepen">
    <w:name w:val="stepen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vertAlign w:val="superscript"/>
    </w:rPr>
  </w:style>
  <w:style w:type="paragraph" w:customStyle="1" w:styleId="indeks">
    <w:name w:val="indeks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vertAlign w:val="subscript"/>
    </w:rPr>
  </w:style>
  <w:style w:type="paragraph" w:customStyle="1" w:styleId="tbezokvira">
    <w:name w:val="tbezokvira"/>
    <w:basedOn w:val="Norml"/>
    <w:rsid w:val="00C803F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levo">
    <w:name w:val="naslovlevo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bulletedni">
    <w:name w:val="bulletedni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praksa">
    <w:name w:val="normalpraksa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</w:rPr>
  </w:style>
  <w:style w:type="paragraph" w:customStyle="1" w:styleId="normalctzaglavlje">
    <w:name w:val="normalctzaglavlje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windings">
    <w:name w:val="windings"/>
    <w:basedOn w:val="Norml"/>
    <w:rsid w:val="00C803F3"/>
    <w:pPr>
      <w:spacing w:before="100" w:beforeAutospacing="1" w:after="100" w:afterAutospacing="1" w:line="240" w:lineRule="auto"/>
    </w:pPr>
    <w:rPr>
      <w:rFonts w:ascii="Wingdings" w:eastAsia="Times New Roman" w:hAnsi="Wingdings" w:cs="Times New Roman"/>
      <w:sz w:val="18"/>
      <w:szCs w:val="18"/>
    </w:rPr>
  </w:style>
  <w:style w:type="paragraph" w:customStyle="1" w:styleId="webdings">
    <w:name w:val="webdings"/>
    <w:basedOn w:val="Norml"/>
    <w:rsid w:val="00C803F3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18"/>
      <w:szCs w:val="18"/>
    </w:rPr>
  </w:style>
  <w:style w:type="paragraph" w:customStyle="1" w:styleId="normalct">
    <w:name w:val="normalct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tabelamala">
    <w:name w:val="tabela_mala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zmenanaslov">
    <w:name w:val="izmena_naslov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zmenapodnaslov">
    <w:name w:val="izmena_podnaslov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zmenaclan">
    <w:name w:val="izmena_clan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zmenatekst">
    <w:name w:val="izmena_tekst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centar">
    <w:name w:val="normalcentar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normalcentaritalic">
    <w:name w:val="normalcentaritalic"/>
    <w:basedOn w:val="Norml"/>
    <w:rsid w:val="00C80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normalitalic">
    <w:name w:val="normalitalic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</w:rPr>
  </w:style>
  <w:style w:type="paragraph" w:customStyle="1" w:styleId="tsaokvirom">
    <w:name w:val="tsaokvirom"/>
    <w:basedOn w:val="Norml"/>
    <w:rsid w:val="00C803F3"/>
    <w:pPr>
      <w:pBdr>
        <w:top w:val="inset" w:sz="8" w:space="0" w:color="000000"/>
        <w:left w:val="inset" w:sz="8" w:space="0" w:color="000000"/>
        <w:bottom w:val="inset" w:sz="8" w:space="0" w:color="000000"/>
        <w:right w:val="inset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ole">
    <w:name w:val="t_okvirdole"/>
    <w:basedOn w:val="Norml"/>
    <w:rsid w:val="00C803F3"/>
    <w:pPr>
      <w:pBdr>
        <w:top w:val="single" w:sz="2" w:space="0" w:color="000000"/>
        <w:left w:val="single" w:sz="2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">
    <w:name w:val="t_okvirgore"/>
    <w:basedOn w:val="Norml"/>
    <w:rsid w:val="00C803F3"/>
    <w:pPr>
      <w:pBdr>
        <w:top w:val="single" w:sz="8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dole">
    <w:name w:val="t_okvirgoredole"/>
    <w:basedOn w:val="Norml"/>
    <w:rsid w:val="00C803F3"/>
    <w:pPr>
      <w:pBdr>
        <w:top w:val="single" w:sz="8" w:space="0" w:color="000000"/>
        <w:left w:val="single" w:sz="2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">
    <w:name w:val="t_okvirlevo"/>
    <w:basedOn w:val="Norml"/>
    <w:rsid w:val="00C803F3"/>
    <w:pPr>
      <w:pBdr>
        <w:top w:val="single" w:sz="2" w:space="0" w:color="000000"/>
        <w:left w:val="single" w:sz="8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esno">
    <w:name w:val="t_okvirdesno"/>
    <w:basedOn w:val="Norml"/>
    <w:rsid w:val="00C803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esno">
    <w:name w:val="t_okvirlevodesno"/>
    <w:basedOn w:val="Norml"/>
    <w:rsid w:val="00C803F3"/>
    <w:pPr>
      <w:pBdr>
        <w:top w:val="single" w:sz="2" w:space="0" w:color="000000"/>
        <w:left w:val="single" w:sz="8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esnogore">
    <w:name w:val="t_okvirlevodesnogore"/>
    <w:basedOn w:val="Norml"/>
    <w:rsid w:val="00C803F3"/>
    <w:pPr>
      <w:pBdr>
        <w:top w:val="single" w:sz="8" w:space="0" w:color="000000"/>
        <w:left w:val="single" w:sz="8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esnodole">
    <w:name w:val="t_okvirlevodesnodole"/>
    <w:basedOn w:val="Norml"/>
    <w:rsid w:val="00C803F3"/>
    <w:pPr>
      <w:pBdr>
        <w:top w:val="single" w:sz="2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dole">
    <w:name w:val="t_okvirlevodole"/>
    <w:basedOn w:val="Norml"/>
    <w:rsid w:val="00C803F3"/>
    <w:pPr>
      <w:pBdr>
        <w:top w:val="single" w:sz="2" w:space="0" w:color="000000"/>
        <w:left w:val="single" w:sz="8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esnodole">
    <w:name w:val="t_okvirdesnodole"/>
    <w:basedOn w:val="Norml"/>
    <w:rsid w:val="00C803F3"/>
    <w:pPr>
      <w:pBdr>
        <w:top w:val="single" w:sz="2" w:space="0" w:color="000000"/>
        <w:left w:val="single" w:sz="2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levogore">
    <w:name w:val="t_okvirlevogore"/>
    <w:basedOn w:val="Norml"/>
    <w:rsid w:val="00C803F3"/>
    <w:pPr>
      <w:pBdr>
        <w:top w:val="single" w:sz="8" w:space="0" w:color="000000"/>
        <w:left w:val="single" w:sz="8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desnogore">
    <w:name w:val="t_okvirdesnogore"/>
    <w:basedOn w:val="Norml"/>
    <w:rsid w:val="00C803F3"/>
    <w:pPr>
      <w:pBdr>
        <w:top w:val="single" w:sz="8" w:space="0" w:color="000000"/>
        <w:left w:val="single" w:sz="2" w:space="0" w:color="000000"/>
        <w:bottom w:val="single" w:sz="2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doledesno">
    <w:name w:val="t_okvirgoredoledesno"/>
    <w:basedOn w:val="Norml"/>
    <w:rsid w:val="00C803F3"/>
    <w:pPr>
      <w:pBdr>
        <w:top w:val="single" w:sz="8" w:space="0" w:color="000000"/>
        <w:left w:val="single" w:sz="2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kvirgoredolelevo">
    <w:name w:val="t_okvirgoredolelevo"/>
    <w:basedOn w:val="Norml"/>
    <w:rsid w:val="00C803F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l"/>
    <w:rsid w:val="00C803F3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wyq010---deo">
    <w:name w:val="wyq010---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</w:rPr>
  </w:style>
  <w:style w:type="paragraph" w:customStyle="1" w:styleId="wyq020---poddeo">
    <w:name w:val="wyq020---pod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6"/>
      <w:szCs w:val="36"/>
    </w:rPr>
  </w:style>
  <w:style w:type="paragraph" w:customStyle="1" w:styleId="wyq030---glava">
    <w:name w:val="wyq030---glava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wyq040---podglava-kurziv-bold">
    <w:name w:val="wyq040---podglava-kurziv-bold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34"/>
      <w:szCs w:val="34"/>
    </w:rPr>
  </w:style>
  <w:style w:type="paragraph" w:customStyle="1" w:styleId="wyq045---podglava-kurziv">
    <w:name w:val="wyq045---podglava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4"/>
      <w:szCs w:val="34"/>
    </w:rPr>
  </w:style>
  <w:style w:type="paragraph" w:customStyle="1" w:styleId="wyq050---odeljak">
    <w:name w:val="wyq050---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wyq060---pododeljak">
    <w:name w:val="wyq060---pod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070---podpododeljak-kurziv">
    <w:name w:val="wyq070---podpododeljak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0"/>
      <w:szCs w:val="30"/>
    </w:rPr>
  </w:style>
  <w:style w:type="paragraph" w:customStyle="1" w:styleId="wyq080---odsek">
    <w:name w:val="wyq080---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wyq090---pododsek">
    <w:name w:val="wyq090---pod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wyq100---naslov-grupe-clanova-kurziv">
    <w:name w:val="wyq100---naslov-grupe-clanova-kurziv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wyq110---naslov-clana">
    <w:name w:val="wyq110---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wyq120---podnaslov-clana">
    <w:name w:val="wyq120---pod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010---deo">
    <w:name w:val="010---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</w:rPr>
  </w:style>
  <w:style w:type="paragraph" w:customStyle="1" w:styleId="020---poddeo">
    <w:name w:val="020---poddeo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6"/>
      <w:szCs w:val="36"/>
    </w:rPr>
  </w:style>
  <w:style w:type="paragraph" w:customStyle="1" w:styleId="030---glava">
    <w:name w:val="030---glava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040---podglava-kurziv-bold">
    <w:name w:val="040---podglava-kurziv-bold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34"/>
      <w:szCs w:val="34"/>
    </w:rPr>
  </w:style>
  <w:style w:type="paragraph" w:customStyle="1" w:styleId="045---podglava-kurziv">
    <w:name w:val="045---podglava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4"/>
      <w:szCs w:val="34"/>
    </w:rPr>
  </w:style>
  <w:style w:type="paragraph" w:customStyle="1" w:styleId="050---odeljak">
    <w:name w:val="050---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060---pododeljak">
    <w:name w:val="060---pododelja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070---podpododeljak-kurziv">
    <w:name w:val="070---podpododeljak-kurziv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i/>
      <w:iCs/>
      <w:sz w:val="30"/>
      <w:szCs w:val="30"/>
    </w:rPr>
  </w:style>
  <w:style w:type="paragraph" w:customStyle="1" w:styleId="080---odsek">
    <w:name w:val="080---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customStyle="1" w:styleId="090---pododsek">
    <w:name w:val="090---pododsek"/>
    <w:basedOn w:val="Norml"/>
    <w:rsid w:val="00C803F3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100---naslov-grupe-clanova-kurziv">
    <w:name w:val="100---naslov-grupe-clanova-kurziv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110---naslov-clana">
    <w:name w:val="110---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120---podnaslov-clana">
    <w:name w:val="120---podnaslov-clana"/>
    <w:basedOn w:val="Norml"/>
    <w:rsid w:val="00C803F3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uvuceni">
    <w:name w:val="uvuceni"/>
    <w:basedOn w:val="Norml"/>
    <w:rsid w:val="00C803F3"/>
    <w:pPr>
      <w:spacing w:after="24" w:line="240" w:lineRule="auto"/>
      <w:ind w:left="720" w:hanging="288"/>
    </w:pPr>
    <w:rPr>
      <w:rFonts w:ascii="Arial" w:eastAsia="Times New Roman" w:hAnsi="Arial" w:cs="Arial"/>
    </w:rPr>
  </w:style>
  <w:style w:type="paragraph" w:customStyle="1" w:styleId="uvuceni2">
    <w:name w:val="uvuceni2"/>
    <w:basedOn w:val="Norml"/>
    <w:rsid w:val="00C803F3"/>
    <w:pPr>
      <w:spacing w:after="24" w:line="240" w:lineRule="auto"/>
      <w:ind w:left="720" w:hanging="408"/>
    </w:pPr>
    <w:rPr>
      <w:rFonts w:ascii="Arial" w:eastAsia="Times New Roman" w:hAnsi="Arial" w:cs="Arial"/>
    </w:rPr>
  </w:style>
  <w:style w:type="paragraph" w:customStyle="1" w:styleId="tabelaepress">
    <w:name w:val="tabela_epress"/>
    <w:basedOn w:val="Norml"/>
    <w:rsid w:val="00C803F3"/>
    <w:pPr>
      <w:pBdr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pBdr>
      <w:shd w:val="clear" w:color="auto" w:fill="0000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izmred">
    <w:name w:val="izm_red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izmgreen">
    <w:name w:val="izm_green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CC33"/>
      <w:sz w:val="24"/>
      <w:szCs w:val="24"/>
    </w:rPr>
  </w:style>
  <w:style w:type="paragraph" w:customStyle="1" w:styleId="izmgreenback">
    <w:name w:val="izm_greenback"/>
    <w:basedOn w:val="Norml"/>
    <w:rsid w:val="00C803F3"/>
    <w:pPr>
      <w:shd w:val="clear" w:color="auto" w:fill="33FF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t">
    <w:name w:val="ct"/>
    <w:basedOn w:val="Norml"/>
    <w:rsid w:val="00C8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C2348"/>
      <w:sz w:val="24"/>
      <w:szCs w:val="24"/>
    </w:rPr>
  </w:style>
  <w:style w:type="paragraph" w:customStyle="1" w:styleId="hrct">
    <w:name w:val="hr_ct"/>
    <w:basedOn w:val="Norml"/>
    <w:rsid w:val="00C803F3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1"/>
    <w:basedOn w:val="Norml"/>
    <w:rsid w:val="00C803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s2">
    <w:name w:val="s2"/>
    <w:basedOn w:val="Norml"/>
    <w:rsid w:val="00C803F3"/>
    <w:pPr>
      <w:spacing w:before="100" w:beforeAutospacing="1" w:after="100" w:afterAutospacing="1" w:line="240" w:lineRule="auto"/>
      <w:ind w:firstLine="113"/>
    </w:pPr>
    <w:rPr>
      <w:rFonts w:ascii="Arial" w:eastAsia="Times New Roman" w:hAnsi="Arial" w:cs="Arial"/>
      <w:sz w:val="26"/>
      <w:szCs w:val="26"/>
    </w:rPr>
  </w:style>
  <w:style w:type="paragraph" w:customStyle="1" w:styleId="s3">
    <w:name w:val="s3"/>
    <w:basedOn w:val="Norml"/>
    <w:rsid w:val="00C803F3"/>
    <w:pPr>
      <w:spacing w:before="100" w:beforeAutospacing="1" w:after="100" w:afterAutospacing="1" w:line="240" w:lineRule="auto"/>
      <w:ind w:firstLine="227"/>
    </w:pPr>
    <w:rPr>
      <w:rFonts w:ascii="Arial" w:eastAsia="Times New Roman" w:hAnsi="Arial" w:cs="Arial"/>
      <w:sz w:val="24"/>
      <w:szCs w:val="24"/>
    </w:rPr>
  </w:style>
  <w:style w:type="paragraph" w:customStyle="1" w:styleId="s4">
    <w:name w:val="s4"/>
    <w:basedOn w:val="Norml"/>
    <w:rsid w:val="00C803F3"/>
    <w:pPr>
      <w:spacing w:before="100" w:beforeAutospacing="1" w:after="100" w:afterAutospacing="1" w:line="240" w:lineRule="auto"/>
      <w:ind w:firstLine="340"/>
    </w:pPr>
    <w:rPr>
      <w:rFonts w:ascii="Arial" w:eastAsia="Times New Roman" w:hAnsi="Arial" w:cs="Arial"/>
      <w:sz w:val="24"/>
      <w:szCs w:val="24"/>
    </w:rPr>
  </w:style>
  <w:style w:type="paragraph" w:customStyle="1" w:styleId="s5">
    <w:name w:val="s5"/>
    <w:basedOn w:val="Norml"/>
    <w:rsid w:val="00C803F3"/>
    <w:pPr>
      <w:spacing w:before="100" w:beforeAutospacing="1" w:after="100" w:afterAutospacing="1" w:line="240" w:lineRule="auto"/>
      <w:ind w:firstLine="454"/>
    </w:pPr>
    <w:rPr>
      <w:rFonts w:ascii="Arial" w:eastAsia="Times New Roman" w:hAnsi="Arial" w:cs="Arial"/>
    </w:rPr>
  </w:style>
  <w:style w:type="paragraph" w:customStyle="1" w:styleId="s6">
    <w:name w:val="s6"/>
    <w:basedOn w:val="Norml"/>
    <w:rsid w:val="00C803F3"/>
    <w:pPr>
      <w:spacing w:before="100" w:beforeAutospacing="1" w:after="100" w:afterAutospacing="1" w:line="240" w:lineRule="auto"/>
      <w:ind w:firstLine="567"/>
    </w:pPr>
    <w:rPr>
      <w:rFonts w:ascii="Arial" w:eastAsia="Times New Roman" w:hAnsi="Arial" w:cs="Arial"/>
    </w:rPr>
  </w:style>
  <w:style w:type="paragraph" w:customStyle="1" w:styleId="s7">
    <w:name w:val="s7"/>
    <w:basedOn w:val="Norml"/>
    <w:rsid w:val="00C803F3"/>
    <w:pPr>
      <w:spacing w:before="100" w:beforeAutospacing="1" w:after="100" w:afterAutospacing="1" w:line="240" w:lineRule="auto"/>
      <w:ind w:firstLine="680"/>
    </w:pPr>
    <w:rPr>
      <w:rFonts w:ascii="Arial" w:eastAsia="Times New Roman" w:hAnsi="Arial" w:cs="Arial"/>
      <w:sz w:val="19"/>
      <w:szCs w:val="19"/>
    </w:rPr>
  </w:style>
  <w:style w:type="paragraph" w:customStyle="1" w:styleId="s8">
    <w:name w:val="s8"/>
    <w:basedOn w:val="Norml"/>
    <w:rsid w:val="00C803F3"/>
    <w:pPr>
      <w:spacing w:before="100" w:beforeAutospacing="1" w:after="100" w:afterAutospacing="1" w:line="240" w:lineRule="auto"/>
      <w:ind w:firstLine="794"/>
    </w:pPr>
    <w:rPr>
      <w:rFonts w:ascii="Arial" w:eastAsia="Times New Roman" w:hAnsi="Arial" w:cs="Arial"/>
      <w:sz w:val="19"/>
      <w:szCs w:val="19"/>
    </w:rPr>
  </w:style>
  <w:style w:type="paragraph" w:customStyle="1" w:styleId="s9">
    <w:name w:val="s9"/>
    <w:basedOn w:val="Norml"/>
    <w:rsid w:val="00C803F3"/>
    <w:pPr>
      <w:spacing w:before="100" w:beforeAutospacing="1" w:after="100" w:afterAutospacing="1" w:line="240" w:lineRule="auto"/>
      <w:ind w:firstLine="907"/>
    </w:pPr>
    <w:rPr>
      <w:rFonts w:ascii="Arial" w:eastAsia="Times New Roman" w:hAnsi="Arial" w:cs="Arial"/>
      <w:sz w:val="19"/>
      <w:szCs w:val="19"/>
    </w:rPr>
  </w:style>
  <w:style w:type="paragraph" w:customStyle="1" w:styleId="s10">
    <w:name w:val="s10"/>
    <w:basedOn w:val="Norml"/>
    <w:rsid w:val="00C803F3"/>
    <w:pPr>
      <w:spacing w:before="100" w:beforeAutospacing="1" w:after="100" w:afterAutospacing="1" w:line="240" w:lineRule="auto"/>
      <w:ind w:firstLine="1021"/>
    </w:pPr>
    <w:rPr>
      <w:rFonts w:ascii="Arial" w:eastAsia="Times New Roman" w:hAnsi="Arial" w:cs="Arial"/>
      <w:sz w:val="19"/>
      <w:szCs w:val="19"/>
    </w:rPr>
  </w:style>
  <w:style w:type="paragraph" w:customStyle="1" w:styleId="s11">
    <w:name w:val="s11"/>
    <w:basedOn w:val="Norml"/>
    <w:rsid w:val="00C803F3"/>
    <w:pPr>
      <w:spacing w:before="100" w:beforeAutospacing="1" w:after="100" w:afterAutospacing="1" w:line="240" w:lineRule="auto"/>
      <w:ind w:firstLine="1134"/>
    </w:pPr>
    <w:rPr>
      <w:rFonts w:ascii="Arial" w:eastAsia="Times New Roman" w:hAnsi="Arial" w:cs="Arial"/>
      <w:sz w:val="19"/>
      <w:szCs w:val="19"/>
    </w:rPr>
  </w:style>
  <w:style w:type="paragraph" w:customStyle="1" w:styleId="s12">
    <w:name w:val="s12"/>
    <w:basedOn w:val="Norml"/>
    <w:rsid w:val="00C803F3"/>
    <w:pPr>
      <w:spacing w:before="100" w:beforeAutospacing="1" w:after="100" w:afterAutospacing="1" w:line="240" w:lineRule="auto"/>
      <w:ind w:firstLine="1247"/>
    </w:pPr>
    <w:rPr>
      <w:rFonts w:ascii="Arial" w:eastAsia="Times New Roman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6696</Words>
  <Characters>46203</Characters>
  <Application>Microsoft Office Word</Application>
  <DocSecurity>0</DocSecurity>
  <Lines>385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Gimnazija</Company>
  <LinksUpToDate>false</LinksUpToDate>
  <CharactersWithSpaces>52794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Lule</dc:creator>
  <cp:lastModifiedBy>Asus V1</cp:lastModifiedBy>
  <cp:revision>2</cp:revision>
  <dcterms:created xsi:type="dcterms:W3CDTF">2020-05-31T17:53:00Z</dcterms:created>
  <dcterms:modified xsi:type="dcterms:W3CDTF">2020-05-31T17:53:00Z</dcterms:modified>
</cp:coreProperties>
</file>