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9C9AAF" w14:textId="4A6D54DA" w:rsidR="000D0CD2" w:rsidRDefault="00453FA0">
      <w:r>
        <w:t xml:space="preserve">Ladies and gentlemen, it’s my great pleasure to welcome you to our event today. Today, we have the privilege of hosting the dean and the dedicated teachers of the Confucius Institute in our school. This event, which is held the second time here, is a great opportunity to us all to get to know the Chinese culture, its customs and celebrations better. </w:t>
      </w:r>
    </w:p>
    <w:p w14:paraId="37456867" w14:textId="605072C7" w:rsidR="000D02B6" w:rsidRDefault="000D02B6">
      <w:r>
        <w:t>We are committed to providing our students with the best education possible</w:t>
      </w:r>
      <w:r>
        <w:t xml:space="preserve"> including such invaluable opportunities as giving them the chance to learn the Chinese language and its culture. We are truly grateful to the Confucius Institute for </w:t>
      </w:r>
      <w:r w:rsidR="000B12F5">
        <w:t>this.</w:t>
      </w:r>
    </w:p>
    <w:p w14:paraId="6367A5C0" w14:textId="4A3270E9" w:rsidR="000B12F5" w:rsidRDefault="000B12F5">
      <w:r>
        <w:t xml:space="preserve">During our fruitful cooperation in the last couple of years our students learnt the basics of the Chinese language and culture and successfully passed their </w:t>
      </w:r>
      <w:r w:rsidR="006C63DA">
        <w:t>first</w:t>
      </w:r>
      <w:r>
        <w:t xml:space="preserve"> exam</w:t>
      </w:r>
      <w:r w:rsidR="006C63DA">
        <w:t>, which is a great pleasure for them, for their parents and for us, too.</w:t>
      </w:r>
    </w:p>
    <w:p w14:paraId="201DD342" w14:textId="320080D8" w:rsidR="006C63DA" w:rsidRDefault="006C63DA">
      <w:r>
        <w:t xml:space="preserve">Today we are here to celebrate the Chinese New Year with our friends. </w:t>
      </w:r>
      <w:r>
        <w:t xml:space="preserve">As we move forward with our event today, I encourage everyone to </w:t>
      </w:r>
      <w:r>
        <w:t xml:space="preserve">take part in the activities prepared by our dear guests. </w:t>
      </w:r>
      <w:r>
        <w:t xml:space="preserve">The time we spend with </w:t>
      </w:r>
      <w:r>
        <w:t xml:space="preserve">them </w:t>
      </w:r>
      <w:r>
        <w:t>today will undoubtedly be a valuable learning experience for all of us.</w:t>
      </w:r>
      <w:r>
        <w:t xml:space="preserve"> So, welcome everyone once again, I wish you all an enjoyable time. Please</w:t>
      </w:r>
      <w:r>
        <w:t xml:space="preserve"> join me in welcoming </w:t>
      </w:r>
      <w:r>
        <w:t>our guests</w:t>
      </w:r>
      <w:r>
        <w:t xml:space="preserve"> with </w:t>
      </w:r>
      <w:r>
        <w:t xml:space="preserve">an </w:t>
      </w:r>
      <w:r>
        <w:t>applause.</w:t>
      </w:r>
    </w:p>
    <w:sectPr w:rsidR="006C63D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3FA0"/>
    <w:rsid w:val="000B12F5"/>
    <w:rsid w:val="000D02B6"/>
    <w:rsid w:val="000D0CD2"/>
    <w:rsid w:val="00453FA0"/>
    <w:rsid w:val="004E673A"/>
    <w:rsid w:val="006C63DA"/>
    <w:rsid w:val="007316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B43A43"/>
  <w15:chartTrackingRefBased/>
  <w15:docId w15:val="{E7BFA101-A631-49DD-AA43-B7F2ACA7DA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1</Pages>
  <Words>187</Words>
  <Characters>1070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2024-02-09T16:14:00Z</dcterms:created>
  <dcterms:modified xsi:type="dcterms:W3CDTF">2024-02-09T16:54:00Z</dcterms:modified>
</cp:coreProperties>
</file>